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BB" w:rsidRPr="00722EFB" w:rsidRDefault="00431FBB" w:rsidP="00431FB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22EFB">
        <w:rPr>
          <w:rFonts w:ascii="Verdana" w:hAnsi="Verdana"/>
          <w:b/>
          <w:sz w:val="28"/>
          <w:szCs w:val="28"/>
        </w:rPr>
        <w:t>Meeting of the Haddington &amp; Lammermuir Area Partnership</w:t>
      </w:r>
    </w:p>
    <w:p w:rsidR="00431FBB" w:rsidRPr="00722EFB" w:rsidRDefault="00834052" w:rsidP="00431FBB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25</w:t>
      </w:r>
      <w:r w:rsidRPr="00834052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August </w:t>
      </w:r>
      <w:r w:rsidR="00656BF9">
        <w:rPr>
          <w:rFonts w:ascii="Verdana" w:hAnsi="Verdana"/>
          <w:b/>
          <w:sz w:val="28"/>
          <w:szCs w:val="28"/>
        </w:rPr>
        <w:t>2022</w:t>
      </w:r>
      <w:r w:rsidR="0017388C" w:rsidRPr="00722EFB">
        <w:rPr>
          <w:rFonts w:ascii="Verdana" w:hAnsi="Verdana"/>
          <w:b/>
          <w:sz w:val="28"/>
          <w:szCs w:val="28"/>
        </w:rPr>
        <w:t xml:space="preserve"> 2021</w:t>
      </w:r>
      <w:r w:rsidR="00431FBB" w:rsidRPr="00722EFB">
        <w:rPr>
          <w:rFonts w:ascii="Verdana" w:hAnsi="Verdana"/>
          <w:b/>
          <w:sz w:val="28"/>
          <w:szCs w:val="28"/>
        </w:rPr>
        <w:t>, 7.00</w:t>
      </w:r>
      <w:r w:rsidR="00312B02" w:rsidRPr="00722EFB">
        <w:rPr>
          <w:rFonts w:ascii="Verdana" w:hAnsi="Verdana"/>
          <w:b/>
          <w:sz w:val="28"/>
          <w:szCs w:val="28"/>
        </w:rPr>
        <w:t xml:space="preserve"> – </w:t>
      </w:r>
      <w:r w:rsidR="0017388C" w:rsidRPr="00722EFB">
        <w:rPr>
          <w:rFonts w:ascii="Verdana" w:hAnsi="Verdana"/>
          <w:b/>
          <w:sz w:val="28"/>
          <w:szCs w:val="28"/>
        </w:rPr>
        <w:t>9</w:t>
      </w:r>
      <w:r w:rsidR="00431FBB" w:rsidRPr="00722EFB">
        <w:rPr>
          <w:rFonts w:ascii="Verdana" w:hAnsi="Verdana"/>
          <w:b/>
          <w:sz w:val="28"/>
          <w:szCs w:val="28"/>
        </w:rPr>
        <w:t xml:space="preserve">pm </w:t>
      </w:r>
    </w:p>
    <w:p w:rsidR="00B01755" w:rsidRPr="00722EFB" w:rsidRDefault="00B01755" w:rsidP="00431FBB">
      <w:pPr>
        <w:pStyle w:val="NoSpacing"/>
        <w:jc w:val="center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Haddington Bridge Centre</w:t>
      </w:r>
    </w:p>
    <w:p w:rsidR="00431FBB" w:rsidRDefault="00431FBB" w:rsidP="00431FBB">
      <w:pPr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  <w:r w:rsidRPr="00722EFB">
        <w:rPr>
          <w:rFonts w:ascii="Verdana" w:hAnsi="Verdana"/>
          <w:b/>
          <w:sz w:val="28"/>
          <w:szCs w:val="28"/>
        </w:rPr>
        <w:t>Agenda</w:t>
      </w:r>
    </w:p>
    <w:p w:rsidR="00722EFB" w:rsidRPr="00722EFB" w:rsidRDefault="00722EFB" w:rsidP="00431FBB">
      <w:pPr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095171" w:rsidRPr="00D40225" w:rsidRDefault="00095171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Welcome and Introductions</w:t>
      </w:r>
    </w:p>
    <w:p w:rsidR="00431FBB" w:rsidRDefault="00095171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A</w:t>
      </w:r>
      <w:r w:rsidR="00431FBB" w:rsidRPr="00D40225">
        <w:rPr>
          <w:rFonts w:ascii="Verdana" w:hAnsi="Verdana"/>
        </w:rPr>
        <w:t xml:space="preserve">pologies </w:t>
      </w:r>
    </w:p>
    <w:p w:rsidR="00EE7339" w:rsidRPr="00D40225" w:rsidRDefault="00431FBB" w:rsidP="00EE733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Declarations of Interest</w:t>
      </w:r>
    </w:p>
    <w:p w:rsidR="00EE7339" w:rsidRPr="00D40225" w:rsidRDefault="00431FBB" w:rsidP="00EE733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Approval of minutes of previous meeting</w:t>
      </w:r>
    </w:p>
    <w:p w:rsidR="00EE7339" w:rsidRDefault="00431FBB" w:rsidP="00EE733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Matters arising</w:t>
      </w:r>
    </w:p>
    <w:p w:rsidR="001A12EF" w:rsidRPr="00D40225" w:rsidRDefault="001A12EF" w:rsidP="00EE733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Update from community groups</w:t>
      </w:r>
    </w:p>
    <w:p w:rsidR="00431FBB" w:rsidRPr="00D40225" w:rsidRDefault="00241A2E" w:rsidP="00EE733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Budget Update</w:t>
      </w:r>
    </w:p>
    <w:p w:rsidR="00095171" w:rsidRPr="00D40225" w:rsidRDefault="00095171" w:rsidP="00C368B2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General</w:t>
      </w:r>
    </w:p>
    <w:p w:rsidR="00095171" w:rsidRPr="00D40225" w:rsidRDefault="00095171" w:rsidP="00C368B2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Roads</w:t>
      </w:r>
    </w:p>
    <w:p w:rsidR="0094004A" w:rsidRPr="00D40225" w:rsidRDefault="0094004A" w:rsidP="00C368B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D40225">
        <w:rPr>
          <w:rFonts w:ascii="Verdana" w:hAnsi="Verdana"/>
        </w:rPr>
        <w:t>Amenity Services</w:t>
      </w:r>
    </w:p>
    <w:p w:rsidR="00FC4257" w:rsidRDefault="00FC4257" w:rsidP="00147BFB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>
        <w:rPr>
          <w:rFonts w:ascii="Verdana" w:hAnsi="Verdana"/>
        </w:rPr>
        <w:t>Cycle Racks Funding</w:t>
      </w:r>
    </w:p>
    <w:p w:rsidR="00147BFB" w:rsidRDefault="00431FBB" w:rsidP="00147BFB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Funding applications</w:t>
      </w:r>
    </w:p>
    <w:p w:rsidR="00834052" w:rsidRDefault="00834052" w:rsidP="00147BFB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Annual Public Meeting </w:t>
      </w:r>
    </w:p>
    <w:p w:rsidR="00EE7339" w:rsidRPr="00D40225" w:rsidRDefault="00EE7339" w:rsidP="00EE7339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Sub Groups</w:t>
      </w:r>
    </w:p>
    <w:p w:rsidR="00EE7339" w:rsidRPr="00D40225" w:rsidRDefault="00EE7339" w:rsidP="00EE7339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Children &amp; Youth Network</w:t>
      </w:r>
    </w:p>
    <w:p w:rsidR="009C5466" w:rsidRPr="00834052" w:rsidRDefault="009C5466" w:rsidP="00834052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Health &amp; Wellbeing Sub Group</w:t>
      </w:r>
    </w:p>
    <w:p w:rsidR="00431FBB" w:rsidRPr="00D40225" w:rsidRDefault="00431FBB" w:rsidP="004F480F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>Any Other Business</w:t>
      </w:r>
      <w:r w:rsidR="00043B3B" w:rsidRPr="00D40225">
        <w:rPr>
          <w:rFonts w:ascii="Verdana" w:hAnsi="Verdana"/>
        </w:rPr>
        <w:t xml:space="preserve">: </w:t>
      </w:r>
      <w:r w:rsidR="003D3A4D" w:rsidRPr="00D40225">
        <w:rPr>
          <w:rFonts w:ascii="Verdana" w:hAnsi="Verdana"/>
        </w:rPr>
        <w:t>p</w:t>
      </w:r>
      <w:r w:rsidR="00095171" w:rsidRPr="00D40225">
        <w:rPr>
          <w:rFonts w:ascii="Verdana" w:hAnsi="Verdana"/>
        </w:rPr>
        <w:t xml:space="preserve">lease </w:t>
      </w:r>
      <w:r w:rsidR="003D3A4D" w:rsidRPr="00D40225">
        <w:rPr>
          <w:rFonts w:ascii="Verdana" w:hAnsi="Verdana"/>
        </w:rPr>
        <w:t xml:space="preserve">notify the </w:t>
      </w:r>
      <w:r w:rsidR="00095171" w:rsidRPr="00D40225">
        <w:rPr>
          <w:rFonts w:ascii="Verdana" w:hAnsi="Verdana"/>
        </w:rPr>
        <w:t xml:space="preserve">Chair </w:t>
      </w:r>
      <w:r w:rsidR="003D3A4D" w:rsidRPr="00D40225">
        <w:rPr>
          <w:rFonts w:ascii="Verdana" w:hAnsi="Verdana"/>
        </w:rPr>
        <w:t>prior to the meeting</w:t>
      </w:r>
      <w:r w:rsidR="00095171" w:rsidRPr="00D40225">
        <w:rPr>
          <w:rFonts w:ascii="Verdana" w:hAnsi="Verdana"/>
        </w:rPr>
        <w:t>.</w:t>
      </w:r>
    </w:p>
    <w:p w:rsidR="00431FBB" w:rsidRPr="00D40225" w:rsidRDefault="00431FBB" w:rsidP="00EE7339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</w:rPr>
      </w:pPr>
      <w:r w:rsidRPr="00D40225">
        <w:rPr>
          <w:rFonts w:ascii="Verdana" w:hAnsi="Verdana"/>
        </w:rPr>
        <w:t xml:space="preserve">Date of next meetings – all meeting will </w:t>
      </w:r>
      <w:r w:rsidR="00C40408">
        <w:rPr>
          <w:rFonts w:ascii="Verdana" w:hAnsi="Verdana"/>
        </w:rPr>
        <w:t>start</w:t>
      </w:r>
      <w:bookmarkStart w:id="0" w:name="_GoBack"/>
      <w:bookmarkEnd w:id="0"/>
      <w:r w:rsidRPr="00D40225">
        <w:rPr>
          <w:rFonts w:ascii="Verdana" w:hAnsi="Verdana"/>
        </w:rPr>
        <w:t xml:space="preserve"> at 7.00pm</w:t>
      </w:r>
    </w:p>
    <w:tbl>
      <w:tblPr>
        <w:tblW w:w="1843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656BF9" w:rsidRPr="00D40225" w:rsidTr="004D480C">
        <w:trPr>
          <w:trHeight w:val="261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56BF9" w:rsidRPr="00D40225" w:rsidRDefault="00656BF9" w:rsidP="00147BFB">
            <w:pPr>
              <w:pStyle w:val="NoSpacing"/>
              <w:rPr>
                <w:rFonts w:ascii="Verdana" w:hAnsi="Verdana"/>
              </w:rPr>
            </w:pPr>
            <w:r w:rsidRPr="00D40225">
              <w:rPr>
                <w:rFonts w:ascii="Verdana" w:hAnsi="Verdana"/>
              </w:rPr>
              <w:t>27-Oct</w:t>
            </w:r>
          </w:p>
        </w:tc>
      </w:tr>
      <w:tr w:rsidR="00656BF9" w:rsidRPr="00D40225" w:rsidTr="004D480C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56BF9" w:rsidRPr="00D40225" w:rsidRDefault="00656BF9" w:rsidP="00147BFB">
            <w:pPr>
              <w:pStyle w:val="NoSpacing"/>
              <w:rPr>
                <w:rFonts w:ascii="Verdana" w:hAnsi="Verdana"/>
              </w:rPr>
            </w:pPr>
            <w:r w:rsidRPr="00D40225">
              <w:rPr>
                <w:rFonts w:ascii="Verdana" w:hAnsi="Verdana"/>
              </w:rPr>
              <w:t>01-Dec</w:t>
            </w:r>
          </w:p>
        </w:tc>
      </w:tr>
    </w:tbl>
    <w:p w:rsidR="00431FBB" w:rsidRPr="00D40225" w:rsidRDefault="00431FBB" w:rsidP="00431FBB">
      <w:pPr>
        <w:pStyle w:val="NoSpacing"/>
        <w:ind w:left="2160"/>
        <w:rPr>
          <w:rFonts w:ascii="Verdana" w:hAnsi="Verdana"/>
        </w:rPr>
      </w:pPr>
    </w:p>
    <w:p w:rsidR="00431FBB" w:rsidRPr="00D40225" w:rsidRDefault="00431FBB" w:rsidP="004D480C">
      <w:pPr>
        <w:spacing w:after="0" w:line="240" w:lineRule="auto"/>
        <w:rPr>
          <w:rFonts w:ascii="Verdana" w:hAnsi="Verdana"/>
          <w:b/>
        </w:rPr>
      </w:pPr>
    </w:p>
    <w:p w:rsidR="00A16073" w:rsidRPr="00D40225" w:rsidRDefault="00431FBB" w:rsidP="00147BFB">
      <w:pPr>
        <w:spacing w:after="0" w:line="240" w:lineRule="auto"/>
        <w:rPr>
          <w:rFonts w:ascii="Verdana" w:hAnsi="Verdana"/>
        </w:rPr>
      </w:pPr>
      <w:r w:rsidRPr="00D40225">
        <w:rPr>
          <w:rFonts w:ascii="Verdana" w:hAnsi="Verdana"/>
          <w:b/>
        </w:rPr>
        <w:t>Contact</w:t>
      </w:r>
      <w:r w:rsidRPr="00D40225">
        <w:rPr>
          <w:rFonts w:ascii="Verdana" w:hAnsi="Verdana"/>
        </w:rPr>
        <w:t xml:space="preserve">: </w:t>
      </w:r>
      <w:hyperlink r:id="rId7" w:history="1">
        <w:r w:rsidRPr="00D40225">
          <w:rPr>
            <w:rStyle w:val="Hyperlink"/>
            <w:rFonts w:ascii="Verdana" w:hAnsi="Verdana"/>
          </w:rPr>
          <w:t>h&amp;l-ap@eastlothian.gov.uk</w:t>
        </w:r>
      </w:hyperlink>
      <w:r w:rsidRPr="00D40225">
        <w:rPr>
          <w:rFonts w:ascii="Verdana" w:hAnsi="Verdana"/>
        </w:rPr>
        <w:t xml:space="preserve"> or 01620 827871</w:t>
      </w:r>
    </w:p>
    <w:sectPr w:rsidR="00A16073" w:rsidRPr="00D40225" w:rsidSect="004D480C">
      <w:headerReference w:type="default" r:id="rId8"/>
      <w:pgSz w:w="11906" w:h="16838"/>
      <w:pgMar w:top="141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9E" w:rsidRDefault="0057119E">
      <w:pPr>
        <w:spacing w:after="0" w:line="240" w:lineRule="auto"/>
      </w:pPr>
      <w:r>
        <w:separator/>
      </w:r>
    </w:p>
  </w:endnote>
  <w:endnote w:type="continuationSeparator" w:id="0">
    <w:p w:rsidR="0057119E" w:rsidRDefault="0057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9E" w:rsidRDefault="0057119E">
      <w:pPr>
        <w:spacing w:after="0" w:line="240" w:lineRule="auto"/>
      </w:pPr>
      <w:r>
        <w:separator/>
      </w:r>
    </w:p>
  </w:footnote>
  <w:footnote w:type="continuationSeparator" w:id="0">
    <w:p w:rsidR="0057119E" w:rsidRDefault="0057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5D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67DD96C" wp14:editId="350AE3B2">
          <wp:simplePos x="0" y="0"/>
          <wp:positionH relativeFrom="margin">
            <wp:posOffset>1714500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2" name="Picture 2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B"/>
    <w:rsid w:val="00043B3B"/>
    <w:rsid w:val="00095171"/>
    <w:rsid w:val="000955CF"/>
    <w:rsid w:val="000A36E0"/>
    <w:rsid w:val="00147BFB"/>
    <w:rsid w:val="0017388C"/>
    <w:rsid w:val="001A12EF"/>
    <w:rsid w:val="00241A2E"/>
    <w:rsid w:val="00275F9F"/>
    <w:rsid w:val="002A1425"/>
    <w:rsid w:val="00312B02"/>
    <w:rsid w:val="00336AD6"/>
    <w:rsid w:val="00380AE1"/>
    <w:rsid w:val="003D3A4D"/>
    <w:rsid w:val="00431FBB"/>
    <w:rsid w:val="004D480C"/>
    <w:rsid w:val="004F429F"/>
    <w:rsid w:val="004F480F"/>
    <w:rsid w:val="00521C72"/>
    <w:rsid w:val="0057119E"/>
    <w:rsid w:val="00575DA4"/>
    <w:rsid w:val="0058428A"/>
    <w:rsid w:val="00636A1B"/>
    <w:rsid w:val="0064238A"/>
    <w:rsid w:val="00644FAF"/>
    <w:rsid w:val="00656BF9"/>
    <w:rsid w:val="00697089"/>
    <w:rsid w:val="00722EFB"/>
    <w:rsid w:val="00834052"/>
    <w:rsid w:val="008750A9"/>
    <w:rsid w:val="008A4206"/>
    <w:rsid w:val="0091522F"/>
    <w:rsid w:val="0094004A"/>
    <w:rsid w:val="0094337E"/>
    <w:rsid w:val="0094581F"/>
    <w:rsid w:val="00982B4B"/>
    <w:rsid w:val="009B5E5C"/>
    <w:rsid w:val="009C5466"/>
    <w:rsid w:val="00AE6B1D"/>
    <w:rsid w:val="00B01755"/>
    <w:rsid w:val="00B51011"/>
    <w:rsid w:val="00B67A71"/>
    <w:rsid w:val="00C270E1"/>
    <w:rsid w:val="00C368B2"/>
    <w:rsid w:val="00C40408"/>
    <w:rsid w:val="00C43FE0"/>
    <w:rsid w:val="00C44BA1"/>
    <w:rsid w:val="00C46844"/>
    <w:rsid w:val="00D40225"/>
    <w:rsid w:val="00D60A83"/>
    <w:rsid w:val="00D654D7"/>
    <w:rsid w:val="00DA23EC"/>
    <w:rsid w:val="00DD6732"/>
    <w:rsid w:val="00E44587"/>
    <w:rsid w:val="00EE386B"/>
    <w:rsid w:val="00EE60CE"/>
    <w:rsid w:val="00EE7339"/>
    <w:rsid w:val="00EF2803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F34A4F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&amp;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8</cp:revision>
  <cp:lastPrinted>2022-01-11T11:45:00Z</cp:lastPrinted>
  <dcterms:created xsi:type="dcterms:W3CDTF">2022-07-13T09:41:00Z</dcterms:created>
  <dcterms:modified xsi:type="dcterms:W3CDTF">2022-08-12T13:04:00Z</dcterms:modified>
</cp:coreProperties>
</file>