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1651" w14:textId="77777777" w:rsidR="0077178E" w:rsidRDefault="0077178E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3C51FD5D" w14:textId="77777777" w:rsidR="0077178E" w:rsidRDefault="007717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3071ADC1" w14:textId="77777777" w:rsidR="0077178E" w:rsidRDefault="0077178E" w:rsidP="00744057">
      <w:pPr>
        <w:widowControl w:val="0"/>
        <w:tabs>
          <w:tab w:val="left" w:pos="345"/>
          <w:tab w:val="left" w:pos="1050"/>
          <w:tab w:val="left" w:pos="3855"/>
          <w:tab w:val="left" w:pos="7938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612ED456" w14:textId="2242024E" w:rsidR="0077178E" w:rsidRDefault="0077178E" w:rsidP="00744057">
      <w:pPr>
        <w:widowControl w:val="0"/>
        <w:tabs>
          <w:tab w:val="left" w:pos="345"/>
          <w:tab w:val="left" w:pos="1050"/>
          <w:tab w:val="left" w:pos="2835"/>
          <w:tab w:val="left" w:pos="7088"/>
          <w:tab w:val="left" w:pos="7938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25/00150/P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35E Edinburgh Road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Musselburgh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EH21 6EE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ab/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</w:t>
      </w:r>
      <w:r w:rsidR="00744057">
        <w:rPr>
          <w:rFonts w:ascii="Calibri" w:hAnsi="Calibri" w:cs="Calibri"/>
          <w:color w:val="000000"/>
          <w:kern w:val="0"/>
          <w:sz w:val="18"/>
          <w:szCs w:val="18"/>
        </w:rPr>
        <w:t>USE</w:t>
      </w:r>
    </w:p>
    <w:p w14:paraId="33965AE0" w14:textId="486720B4" w:rsidR="0077178E" w:rsidRDefault="0077178E" w:rsidP="00744057">
      <w:pPr>
        <w:widowControl w:val="0"/>
        <w:tabs>
          <w:tab w:val="left" w:pos="345"/>
          <w:tab w:val="left" w:pos="1050"/>
          <w:tab w:val="left" w:pos="2835"/>
          <w:tab w:val="left" w:pos="7088"/>
          <w:tab w:val="left" w:pos="7938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25/00117/P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1 Kings Knoll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24 Clifford Road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4PP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="00744057">
        <w:rPr>
          <w:rFonts w:ascii="Arial" w:hAnsi="Arial" w:cs="Arial"/>
          <w:kern w:val="0"/>
        </w:rPr>
        <w:tab/>
      </w:r>
      <w:r w:rsidR="00744057"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744057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2D5C2932" w14:textId="62FA734F" w:rsidR="0077178E" w:rsidRDefault="0077178E" w:rsidP="00744057">
      <w:pPr>
        <w:widowControl w:val="0"/>
        <w:tabs>
          <w:tab w:val="left" w:pos="345"/>
          <w:tab w:val="left" w:pos="1050"/>
          <w:tab w:val="left" w:pos="2835"/>
          <w:tab w:val="left" w:pos="7088"/>
          <w:tab w:val="left" w:pos="7938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24/01311/P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17 West Port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Dunbar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East Lothian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1BT</w:t>
      </w:r>
      <w:r w:rsidR="00F43D7F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</w:rPr>
        <w:tab/>
      </w:r>
      <w:r w:rsidR="00744057"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744057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6D1AE2C1" w14:textId="6C1E64E0" w:rsidR="0077178E" w:rsidRDefault="0077178E" w:rsidP="00744057">
      <w:pPr>
        <w:widowControl w:val="0"/>
        <w:tabs>
          <w:tab w:val="left" w:pos="345"/>
          <w:tab w:val="left" w:pos="1050"/>
          <w:tab w:val="left" w:pos="2835"/>
          <w:tab w:val="left" w:pos="7088"/>
          <w:tab w:val="left" w:pos="7938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24/00115/P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Land To South And West Of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Hedderwickhill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Cottages</w:t>
      </w:r>
      <w:r w:rsidR="00744057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West Barns</w:t>
      </w:r>
      <w:r w:rsidR="00744057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</w:t>
      </w:r>
      <w:r w:rsidR="00744057">
        <w:rPr>
          <w:rFonts w:ascii="Calibri" w:hAnsi="Calibri" w:cs="Calibri"/>
          <w:color w:val="000000"/>
          <w:kern w:val="0"/>
          <w:sz w:val="18"/>
          <w:szCs w:val="18"/>
        </w:rPr>
        <w:t>RANT</w:t>
      </w:r>
    </w:p>
    <w:p w14:paraId="1697AF55" w14:textId="72225623" w:rsidR="0077178E" w:rsidRDefault="0077178E" w:rsidP="00744057">
      <w:pPr>
        <w:widowControl w:val="0"/>
        <w:tabs>
          <w:tab w:val="left" w:pos="2835"/>
          <w:tab w:val="left" w:pos="7088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Dunbar</w:t>
      </w:r>
      <w:r w:rsidR="00744057">
        <w:rPr>
          <w:rFonts w:ascii="Calibri" w:hAnsi="Calibri" w:cs="Calibri"/>
          <w:color w:val="000000"/>
          <w:kern w:val="0"/>
          <w:sz w:val="18"/>
          <w:szCs w:val="18"/>
        </w:rPr>
        <w:t xml:space="preserve"> East Lothian</w:t>
      </w:r>
    </w:p>
    <w:p w14:paraId="542E11D1" w14:textId="557E8030" w:rsidR="0077178E" w:rsidRDefault="0077178E" w:rsidP="00744057">
      <w:pPr>
        <w:widowControl w:val="0"/>
        <w:tabs>
          <w:tab w:val="left" w:pos="90"/>
          <w:tab w:val="left" w:pos="7938"/>
          <w:tab w:val="right" w:pos="11127"/>
        </w:tabs>
        <w:autoSpaceDE w:val="0"/>
        <w:autoSpaceDN w:val="0"/>
        <w:adjustRightInd w:val="0"/>
        <w:spacing w:before="7545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03 April 2025</w:t>
      </w:r>
      <w:r>
        <w:rPr>
          <w:rFonts w:ascii="Arial" w:hAnsi="Arial" w:cs="Arial"/>
          <w:kern w:val="0"/>
        </w:rPr>
        <w:tab/>
      </w:r>
      <w:r w:rsidR="00744057">
        <w:rPr>
          <w:rFonts w:ascii="Arial" w:hAnsi="Arial" w:cs="Arial"/>
          <w:kern w:val="0"/>
        </w:rPr>
        <w:t xml:space="preserve">                  </w:t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77178E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78E"/>
    <w:rsid w:val="004021A1"/>
    <w:rsid w:val="004C2C46"/>
    <w:rsid w:val="005922A3"/>
    <w:rsid w:val="00744057"/>
    <w:rsid w:val="0077178E"/>
    <w:rsid w:val="00F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BDB82"/>
  <w14:defaultImageDpi w14:val="0"/>
  <w15:docId w15:val="{6AB3A62A-77CE-4151-BC81-B1550B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Elaine</dc:creator>
  <cp:keywords/>
  <dc:description/>
  <cp:lastModifiedBy>Lindsay, Elaine</cp:lastModifiedBy>
  <cp:revision>5</cp:revision>
  <dcterms:created xsi:type="dcterms:W3CDTF">2025-04-03T12:37:00Z</dcterms:created>
  <dcterms:modified xsi:type="dcterms:W3CDTF">2025-04-03T12:41:00Z</dcterms:modified>
</cp:coreProperties>
</file>