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7DF1" w14:textId="77777777" w:rsidR="00C3696F" w:rsidRDefault="00C3696F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2EB4657C" w14:textId="77777777" w:rsidR="00C3696F" w:rsidRDefault="00C3696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59A62534" w14:textId="77777777" w:rsidR="00C3696F" w:rsidRDefault="00C3696F" w:rsidP="00C3696F">
      <w:pPr>
        <w:widowControl w:val="0"/>
        <w:tabs>
          <w:tab w:val="left" w:pos="345"/>
          <w:tab w:val="left" w:pos="1050"/>
          <w:tab w:val="left" w:pos="2835"/>
          <w:tab w:val="left" w:pos="907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3F38BC84" w14:textId="521DF541" w:rsidR="00C3696F" w:rsidRDefault="00C3696F" w:rsidP="00C3696F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0001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24/01423/P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Land Adjacent </w:t>
      </w:r>
      <w:proofErr w:type="gramStart"/>
      <w:r>
        <w:rPr>
          <w:rFonts w:ascii="Calibri" w:hAnsi="Calibri" w:cs="Calibri"/>
          <w:color w:val="000000"/>
          <w:kern w:val="0"/>
          <w:sz w:val="18"/>
          <w:szCs w:val="18"/>
        </w:rPr>
        <w:t>To</w:t>
      </w:r>
      <w:proofErr w:type="gram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The West Of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31 Galt Avenue </w:t>
      </w:r>
      <w:r>
        <w:rPr>
          <w:rFonts w:ascii="Calibri" w:hAnsi="Calibri" w:cs="Calibri"/>
          <w:color w:val="000000"/>
          <w:kern w:val="0"/>
          <w:sz w:val="18"/>
          <w:szCs w:val="18"/>
        </w:rPr>
        <w:t>Musselburgh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GRANT   </w:t>
      </w:r>
      <w:r>
        <w:rPr>
          <w:rFonts w:ascii="Arial" w:hAnsi="Arial" w:cs="Arial"/>
          <w:kern w:val="0"/>
        </w:rPr>
        <w:tab/>
      </w:r>
    </w:p>
    <w:p w14:paraId="1640CD92" w14:textId="5514846F" w:rsidR="00C3696F" w:rsidRDefault="00C3696F" w:rsidP="00C3696F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                             </w:t>
      </w:r>
      <w:r w:rsidRPr="00C3696F">
        <w:rPr>
          <w:rFonts w:ascii="Calibri" w:hAnsi="Calibri" w:cs="Calibri"/>
          <w:color w:val="000000"/>
          <w:kern w:val="0"/>
          <w:sz w:val="18"/>
          <w:szCs w:val="18"/>
        </w:rPr>
        <w:t>EH21 8HF</w:t>
      </w:r>
    </w:p>
    <w:p w14:paraId="50B8ACCA" w14:textId="064F3B2B" w:rsidR="00C3696F" w:rsidRDefault="00C3696F" w:rsidP="00C3696F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781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</w:t>
      </w:r>
      <w:r>
        <w:rPr>
          <w:rFonts w:ascii="Calibri" w:hAnsi="Calibri" w:cs="Calibri"/>
          <w:color w:val="000000"/>
          <w:kern w:val="0"/>
          <w:sz w:val="18"/>
          <w:szCs w:val="18"/>
        </w:rPr>
        <w:t>002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25/00109/P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47 Doctor Gracie Drive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Prestonpans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Lothian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EH32 9GQ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0569F28A" w14:textId="5C325079" w:rsidR="00C3696F" w:rsidRDefault="00C3696F" w:rsidP="00C3696F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25/00095/P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 Hall Terrace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Saltoun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Lothian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EH34 5DX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686483EA" w14:textId="527C4AD9" w:rsidR="00C3696F" w:rsidRDefault="00C3696F" w:rsidP="00C3696F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24/01004/P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Land East Of Dunbar Garden Centre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Spott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Dunbar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732590C1" w14:textId="77777777" w:rsidR="00C3696F" w:rsidRDefault="00C3696F" w:rsidP="00C3696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Lothian</w:t>
      </w:r>
    </w:p>
    <w:p w14:paraId="032F39C6" w14:textId="77777777" w:rsidR="00C3696F" w:rsidRDefault="00C3696F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</w:p>
    <w:p w14:paraId="45C80592" w14:textId="77777777" w:rsidR="00C3696F" w:rsidRDefault="00C3696F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</w:p>
    <w:p w14:paraId="258A8510" w14:textId="77777777" w:rsidR="00C3696F" w:rsidRDefault="00C3696F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7545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27 March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6F"/>
    <w:rsid w:val="00383960"/>
    <w:rsid w:val="00C3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D38FA"/>
  <w14:defaultImageDpi w14:val="0"/>
  <w15:docId w15:val="{8C60E0E2-4C15-4315-AD43-4F9979E4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2025-03-27T13:35:00Z</dcterms:created>
  <dcterms:modified xsi:type="dcterms:W3CDTF">2025-03-27T13:35:00Z</dcterms:modified>
</cp:coreProperties>
</file>