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BA83" w14:textId="503EB251" w:rsidR="00B47BDD" w:rsidRPr="008B0C02" w:rsidRDefault="00B47BDD" w:rsidP="00FD5000">
      <w:pPr>
        <w:jc w:val="center"/>
        <w:rPr>
          <w:b/>
          <w:bCs/>
          <w:sz w:val="28"/>
          <w:szCs w:val="28"/>
        </w:rPr>
      </w:pPr>
      <w:r w:rsidRPr="008B0C02">
        <w:rPr>
          <w:b/>
          <w:bCs/>
          <w:sz w:val="28"/>
          <w:szCs w:val="28"/>
        </w:rPr>
        <w:t>Dunbar and</w:t>
      </w:r>
      <w:r w:rsidR="00C85B97" w:rsidRPr="008B0C02">
        <w:rPr>
          <w:b/>
          <w:bCs/>
          <w:sz w:val="28"/>
          <w:szCs w:val="28"/>
        </w:rPr>
        <w:t xml:space="preserve"> East Linton Area </w:t>
      </w:r>
      <w:r w:rsidR="002C749E" w:rsidRPr="008B0C02">
        <w:rPr>
          <w:b/>
          <w:bCs/>
          <w:sz w:val="28"/>
          <w:szCs w:val="28"/>
        </w:rPr>
        <w:t>P</w:t>
      </w:r>
      <w:r w:rsidR="00D72090" w:rsidRPr="008B0C02">
        <w:rPr>
          <w:b/>
          <w:bCs/>
          <w:sz w:val="28"/>
          <w:szCs w:val="28"/>
        </w:rPr>
        <w:t>artnership</w:t>
      </w:r>
      <w:r w:rsidR="00E630EB">
        <w:rPr>
          <w:b/>
          <w:bCs/>
          <w:sz w:val="28"/>
          <w:szCs w:val="28"/>
        </w:rPr>
        <w:t xml:space="preserve"> AGM</w:t>
      </w:r>
    </w:p>
    <w:p w14:paraId="4D5110FD" w14:textId="5D0522A3" w:rsidR="00B64778" w:rsidRDefault="00080637" w:rsidP="000806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Monday </w:t>
      </w:r>
      <w:r w:rsidR="001632EF">
        <w:rPr>
          <w:b/>
          <w:bCs/>
          <w:sz w:val="28"/>
          <w:szCs w:val="28"/>
        </w:rPr>
        <w:t>2</w:t>
      </w:r>
      <w:r w:rsidR="00875F72">
        <w:rPr>
          <w:b/>
          <w:bCs/>
          <w:sz w:val="28"/>
          <w:szCs w:val="28"/>
        </w:rPr>
        <w:t>4</w:t>
      </w:r>
      <w:r w:rsidR="00D72090" w:rsidRPr="008B0C02">
        <w:rPr>
          <w:b/>
          <w:bCs/>
          <w:sz w:val="28"/>
          <w:szCs w:val="28"/>
          <w:vertAlign w:val="superscript"/>
        </w:rPr>
        <w:t>th</w:t>
      </w:r>
      <w:r w:rsidR="005273D7" w:rsidRPr="008B0C02">
        <w:rPr>
          <w:b/>
          <w:bCs/>
          <w:sz w:val="28"/>
          <w:szCs w:val="28"/>
        </w:rPr>
        <w:t xml:space="preserve"> </w:t>
      </w:r>
      <w:r w:rsidR="00E630EB">
        <w:rPr>
          <w:b/>
          <w:bCs/>
          <w:sz w:val="28"/>
          <w:szCs w:val="28"/>
        </w:rPr>
        <w:t>March</w:t>
      </w:r>
      <w:r w:rsidR="00D72090" w:rsidRPr="008B0C02">
        <w:rPr>
          <w:b/>
          <w:bCs/>
          <w:sz w:val="28"/>
          <w:szCs w:val="28"/>
        </w:rPr>
        <w:t xml:space="preserve"> 202</w:t>
      </w:r>
      <w:r w:rsidR="00875F72">
        <w:rPr>
          <w:b/>
          <w:bCs/>
          <w:sz w:val="28"/>
          <w:szCs w:val="28"/>
        </w:rPr>
        <w:t>5</w:t>
      </w:r>
      <w:r w:rsidR="00C112CB" w:rsidRPr="008B0C02">
        <w:rPr>
          <w:b/>
          <w:bCs/>
          <w:sz w:val="28"/>
          <w:szCs w:val="28"/>
        </w:rPr>
        <w:t xml:space="preserve">, </w:t>
      </w:r>
      <w:r w:rsidR="005273D7" w:rsidRPr="008B0C02">
        <w:rPr>
          <w:b/>
          <w:bCs/>
          <w:sz w:val="28"/>
          <w:szCs w:val="28"/>
        </w:rPr>
        <w:t>1</w:t>
      </w:r>
      <w:r w:rsidR="00FD5000" w:rsidRPr="008B0C02">
        <w:rPr>
          <w:b/>
          <w:bCs/>
          <w:sz w:val="28"/>
          <w:szCs w:val="28"/>
        </w:rPr>
        <w:t>9</w:t>
      </w:r>
      <w:r w:rsidR="002E3638" w:rsidRPr="008B0C02">
        <w:rPr>
          <w:b/>
          <w:bCs/>
          <w:sz w:val="28"/>
          <w:szCs w:val="28"/>
        </w:rPr>
        <w:t>.00-21.00</w:t>
      </w:r>
      <w:r w:rsidR="00026C5F" w:rsidRPr="008B0C02">
        <w:rPr>
          <w:b/>
          <w:bCs/>
          <w:sz w:val="28"/>
          <w:szCs w:val="28"/>
        </w:rPr>
        <w:t xml:space="preserve"> </w:t>
      </w:r>
    </w:p>
    <w:p w14:paraId="3E94F6C5" w14:textId="77777777" w:rsidR="005023AC" w:rsidRDefault="00026C5F" w:rsidP="005023AC">
      <w:pPr>
        <w:spacing w:after="240"/>
        <w:jc w:val="center"/>
        <w:rPr>
          <w:b/>
          <w:bCs/>
          <w:sz w:val="28"/>
          <w:szCs w:val="28"/>
        </w:rPr>
      </w:pPr>
      <w:r w:rsidRPr="008B0C02">
        <w:rPr>
          <w:b/>
          <w:bCs/>
          <w:sz w:val="28"/>
          <w:szCs w:val="28"/>
        </w:rPr>
        <w:t>Bleachingfield Centre</w:t>
      </w:r>
      <w:r w:rsidR="00D37E29" w:rsidRPr="008B0C02">
        <w:rPr>
          <w:b/>
          <w:bCs/>
          <w:sz w:val="28"/>
          <w:szCs w:val="28"/>
        </w:rPr>
        <w:t xml:space="preserve">, </w:t>
      </w:r>
      <w:r w:rsidR="00080637">
        <w:rPr>
          <w:b/>
          <w:bCs/>
          <w:sz w:val="28"/>
          <w:szCs w:val="28"/>
        </w:rPr>
        <w:t>Gibb Rooms</w:t>
      </w:r>
    </w:p>
    <w:p w14:paraId="672033A1" w14:textId="77777777" w:rsidR="005023AC" w:rsidRDefault="005023AC" w:rsidP="005023AC">
      <w:pPr>
        <w:spacing w:after="240"/>
        <w:jc w:val="center"/>
        <w:rPr>
          <w:b/>
          <w:bCs/>
          <w:sz w:val="28"/>
          <w:szCs w:val="28"/>
        </w:rPr>
      </w:pPr>
    </w:p>
    <w:p w14:paraId="4F301E04" w14:textId="681BAF5D" w:rsidR="005D7112" w:rsidRPr="008B0C02" w:rsidRDefault="004D62F4" w:rsidP="005023AC">
      <w:pPr>
        <w:spacing w:after="240"/>
        <w:rPr>
          <w:b/>
          <w:bCs/>
          <w:sz w:val="28"/>
          <w:szCs w:val="28"/>
        </w:rPr>
      </w:pPr>
      <w:r w:rsidRPr="008B0C02">
        <w:rPr>
          <w:b/>
          <w:bCs/>
          <w:sz w:val="28"/>
          <w:szCs w:val="28"/>
        </w:rPr>
        <w:t>Agenda Items</w:t>
      </w:r>
    </w:p>
    <w:p w14:paraId="24340248" w14:textId="348207F1" w:rsidR="005273D7" w:rsidRPr="005023AC" w:rsidRDefault="005273D7" w:rsidP="005023AC">
      <w:pPr>
        <w:pStyle w:val="ListParagraph"/>
        <w:numPr>
          <w:ilvl w:val="0"/>
          <w:numId w:val="17"/>
        </w:numPr>
        <w:tabs>
          <w:tab w:val="left" w:pos="1701"/>
        </w:tabs>
        <w:rPr>
          <w:sz w:val="28"/>
          <w:szCs w:val="28"/>
        </w:rPr>
      </w:pPr>
      <w:r w:rsidRPr="005023AC">
        <w:rPr>
          <w:sz w:val="28"/>
          <w:szCs w:val="28"/>
        </w:rPr>
        <w:t>Welcome</w:t>
      </w:r>
      <w:r w:rsidR="005023AC" w:rsidRPr="005023AC">
        <w:rPr>
          <w:sz w:val="28"/>
          <w:szCs w:val="28"/>
        </w:rPr>
        <w:t xml:space="preserve"> (AC)</w:t>
      </w:r>
    </w:p>
    <w:p w14:paraId="30768BD4" w14:textId="3362C9CC" w:rsidR="005023AC" w:rsidRPr="005023AC" w:rsidRDefault="005023AC" w:rsidP="005023AC">
      <w:pPr>
        <w:pStyle w:val="ListParagraph"/>
        <w:numPr>
          <w:ilvl w:val="0"/>
          <w:numId w:val="17"/>
        </w:numPr>
        <w:tabs>
          <w:tab w:val="left" w:pos="1701"/>
        </w:tabs>
        <w:rPr>
          <w:sz w:val="28"/>
          <w:szCs w:val="28"/>
        </w:rPr>
      </w:pPr>
      <w:r w:rsidRPr="005023AC">
        <w:rPr>
          <w:sz w:val="28"/>
          <w:szCs w:val="28"/>
        </w:rPr>
        <w:t>Chairperson’s Funding/Evaluation Report 2023/2024 (AC)</w:t>
      </w:r>
    </w:p>
    <w:p w14:paraId="33945FE1" w14:textId="2AFF1CF8" w:rsidR="005023AC" w:rsidRPr="005023AC" w:rsidRDefault="005023AC" w:rsidP="005023AC">
      <w:pPr>
        <w:pStyle w:val="ListParagraph"/>
        <w:numPr>
          <w:ilvl w:val="0"/>
          <w:numId w:val="17"/>
        </w:numPr>
        <w:tabs>
          <w:tab w:val="left" w:pos="1701"/>
        </w:tabs>
        <w:rPr>
          <w:sz w:val="28"/>
          <w:szCs w:val="28"/>
        </w:rPr>
      </w:pPr>
      <w:r w:rsidRPr="005023AC">
        <w:rPr>
          <w:sz w:val="28"/>
          <w:szCs w:val="28"/>
        </w:rPr>
        <w:t>Chairpersons Progress Report 2024/2025 (AC)</w:t>
      </w:r>
    </w:p>
    <w:p w14:paraId="0AC497B8" w14:textId="49D4A284" w:rsidR="005023AC" w:rsidRPr="005023AC" w:rsidRDefault="005023AC" w:rsidP="005023AC">
      <w:pPr>
        <w:pStyle w:val="ListParagraph"/>
        <w:numPr>
          <w:ilvl w:val="0"/>
          <w:numId w:val="17"/>
        </w:numPr>
        <w:tabs>
          <w:tab w:val="left" w:pos="1701"/>
        </w:tabs>
        <w:rPr>
          <w:sz w:val="28"/>
          <w:szCs w:val="28"/>
        </w:rPr>
      </w:pPr>
      <w:r w:rsidRPr="005023AC">
        <w:rPr>
          <w:sz w:val="28"/>
          <w:szCs w:val="28"/>
        </w:rPr>
        <w:t>Ratification of Role Bearer Positions 2025/2026 (SMc)</w:t>
      </w:r>
    </w:p>
    <w:p w14:paraId="372A95A5" w14:textId="0C87F8FD" w:rsidR="005023AC" w:rsidRPr="005023AC" w:rsidRDefault="005023AC" w:rsidP="005023AC">
      <w:pPr>
        <w:pStyle w:val="ListParagraph"/>
        <w:numPr>
          <w:ilvl w:val="0"/>
          <w:numId w:val="17"/>
        </w:numPr>
        <w:tabs>
          <w:tab w:val="left" w:pos="1701"/>
        </w:tabs>
        <w:rPr>
          <w:sz w:val="28"/>
          <w:szCs w:val="28"/>
        </w:rPr>
      </w:pPr>
      <w:r w:rsidRPr="005023AC">
        <w:rPr>
          <w:sz w:val="28"/>
          <w:szCs w:val="28"/>
        </w:rPr>
        <w:t>Ratification of Community Groups 2025/2026 (SMc)</w:t>
      </w:r>
    </w:p>
    <w:p w14:paraId="4631AB36" w14:textId="313D88B1" w:rsidR="00E26924" w:rsidRPr="005023AC" w:rsidRDefault="00E26924" w:rsidP="005023AC">
      <w:pPr>
        <w:pStyle w:val="ListParagraph"/>
        <w:numPr>
          <w:ilvl w:val="0"/>
          <w:numId w:val="17"/>
        </w:numPr>
        <w:tabs>
          <w:tab w:val="left" w:pos="1701"/>
        </w:tabs>
        <w:rPr>
          <w:sz w:val="28"/>
          <w:szCs w:val="28"/>
        </w:rPr>
      </w:pPr>
      <w:r w:rsidRPr="005023AC">
        <w:rPr>
          <w:sz w:val="28"/>
          <w:szCs w:val="28"/>
        </w:rPr>
        <w:t>A.O.</w:t>
      </w:r>
      <w:r w:rsidR="00E630EB" w:rsidRPr="005023AC">
        <w:rPr>
          <w:sz w:val="28"/>
          <w:szCs w:val="28"/>
        </w:rPr>
        <w:t>C.</w:t>
      </w:r>
      <w:r w:rsidRPr="005023AC">
        <w:rPr>
          <w:sz w:val="28"/>
          <w:szCs w:val="28"/>
        </w:rPr>
        <w:t>B</w:t>
      </w:r>
      <w:r w:rsidR="005023AC" w:rsidRPr="005023AC">
        <w:rPr>
          <w:sz w:val="28"/>
          <w:szCs w:val="28"/>
        </w:rPr>
        <w:t xml:space="preserve"> (A</w:t>
      </w:r>
      <w:r w:rsidR="00F049DD">
        <w:rPr>
          <w:sz w:val="28"/>
          <w:szCs w:val="28"/>
        </w:rPr>
        <w:t>S</w:t>
      </w:r>
      <w:r w:rsidR="005023AC" w:rsidRPr="005023AC">
        <w:rPr>
          <w:sz w:val="28"/>
          <w:szCs w:val="28"/>
        </w:rPr>
        <w:t>)</w:t>
      </w:r>
    </w:p>
    <w:p w14:paraId="2EABAC4B" w14:textId="3474DE42" w:rsidR="005023AC" w:rsidRPr="005023AC" w:rsidRDefault="005023AC" w:rsidP="005023AC">
      <w:pPr>
        <w:pStyle w:val="ListParagraph"/>
        <w:numPr>
          <w:ilvl w:val="0"/>
          <w:numId w:val="17"/>
        </w:numPr>
        <w:tabs>
          <w:tab w:val="left" w:pos="1701"/>
        </w:tabs>
        <w:rPr>
          <w:sz w:val="28"/>
          <w:szCs w:val="28"/>
        </w:rPr>
      </w:pPr>
      <w:r w:rsidRPr="005023AC">
        <w:rPr>
          <w:sz w:val="28"/>
          <w:szCs w:val="28"/>
        </w:rPr>
        <w:t>Closing Comments / Thank</w:t>
      </w:r>
      <w:r w:rsidR="00746EC1">
        <w:rPr>
          <w:sz w:val="28"/>
          <w:szCs w:val="28"/>
        </w:rPr>
        <w:t>s</w:t>
      </w:r>
      <w:r w:rsidRPr="005023AC">
        <w:rPr>
          <w:sz w:val="28"/>
          <w:szCs w:val="28"/>
        </w:rPr>
        <w:t xml:space="preserve"> (AC)</w:t>
      </w:r>
    </w:p>
    <w:p w14:paraId="0AD09A10" w14:textId="208FD4CB" w:rsidR="00BE44F6" w:rsidRPr="005023AC" w:rsidRDefault="00080637" w:rsidP="005023AC">
      <w:pPr>
        <w:pStyle w:val="ListParagraph"/>
        <w:numPr>
          <w:ilvl w:val="0"/>
          <w:numId w:val="17"/>
        </w:numPr>
        <w:tabs>
          <w:tab w:val="left" w:pos="1701"/>
        </w:tabs>
        <w:rPr>
          <w:sz w:val="28"/>
          <w:szCs w:val="28"/>
        </w:rPr>
      </w:pPr>
      <w:r w:rsidRPr="005023AC">
        <w:rPr>
          <w:sz w:val="28"/>
          <w:szCs w:val="28"/>
        </w:rPr>
        <w:t>Date of our next meeting</w:t>
      </w:r>
      <w:r w:rsidR="00C02AB5" w:rsidRPr="005023AC">
        <w:rPr>
          <w:sz w:val="28"/>
          <w:szCs w:val="28"/>
        </w:rPr>
        <w:t>:</w:t>
      </w:r>
      <w:r w:rsidRPr="005023AC">
        <w:rPr>
          <w:sz w:val="28"/>
          <w:szCs w:val="28"/>
        </w:rPr>
        <w:t xml:space="preserve"> </w:t>
      </w:r>
      <w:r w:rsidR="00D11FC7" w:rsidRPr="005023AC">
        <w:rPr>
          <w:sz w:val="28"/>
          <w:szCs w:val="28"/>
        </w:rPr>
        <w:t xml:space="preserve"> Monday </w:t>
      </w:r>
      <w:r w:rsidR="005023AC" w:rsidRPr="005023AC">
        <w:rPr>
          <w:sz w:val="28"/>
          <w:szCs w:val="28"/>
        </w:rPr>
        <w:t>12</w:t>
      </w:r>
      <w:r w:rsidR="005023AC" w:rsidRPr="005023AC">
        <w:rPr>
          <w:sz w:val="28"/>
          <w:szCs w:val="28"/>
          <w:vertAlign w:val="superscript"/>
        </w:rPr>
        <w:t>th</w:t>
      </w:r>
      <w:r w:rsidR="005023AC" w:rsidRPr="005023AC">
        <w:rPr>
          <w:sz w:val="28"/>
          <w:szCs w:val="28"/>
        </w:rPr>
        <w:t xml:space="preserve"> of May 2025</w:t>
      </w:r>
    </w:p>
    <w:sectPr w:rsidR="00BE44F6" w:rsidRPr="005023AC" w:rsidSect="00F269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419C9"/>
    <w:multiLevelType w:val="hybridMultilevel"/>
    <w:tmpl w:val="F918D97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FA74419"/>
    <w:multiLevelType w:val="hybridMultilevel"/>
    <w:tmpl w:val="69B60AD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41371CE"/>
    <w:multiLevelType w:val="hybridMultilevel"/>
    <w:tmpl w:val="6BB8D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D462B"/>
    <w:multiLevelType w:val="hybridMultilevel"/>
    <w:tmpl w:val="42A2AB7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87348C5"/>
    <w:multiLevelType w:val="hybridMultilevel"/>
    <w:tmpl w:val="D25EF15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0F1234F"/>
    <w:multiLevelType w:val="hybridMultilevel"/>
    <w:tmpl w:val="855EFE3A"/>
    <w:lvl w:ilvl="0" w:tplc="0809000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17" w:hanging="360"/>
      </w:pPr>
      <w:rPr>
        <w:rFonts w:ascii="Wingdings" w:hAnsi="Wingdings" w:hint="default"/>
      </w:rPr>
    </w:lvl>
  </w:abstractNum>
  <w:abstractNum w:abstractNumId="6" w15:restartNumberingAfterBreak="0">
    <w:nsid w:val="44BD399F"/>
    <w:multiLevelType w:val="hybridMultilevel"/>
    <w:tmpl w:val="B6042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A4CFF"/>
    <w:multiLevelType w:val="hybridMultilevel"/>
    <w:tmpl w:val="524CA39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51B66B57"/>
    <w:multiLevelType w:val="multilevel"/>
    <w:tmpl w:val="4C8C0C0C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33D1AD7"/>
    <w:multiLevelType w:val="hybridMultilevel"/>
    <w:tmpl w:val="CEC26A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B307F1C"/>
    <w:multiLevelType w:val="hybridMultilevel"/>
    <w:tmpl w:val="64883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96CA2"/>
    <w:multiLevelType w:val="hybridMultilevel"/>
    <w:tmpl w:val="C5ECA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03751"/>
    <w:multiLevelType w:val="hybridMultilevel"/>
    <w:tmpl w:val="ABC2C8D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27C762D"/>
    <w:multiLevelType w:val="hybridMultilevel"/>
    <w:tmpl w:val="FFAABA4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36D2545"/>
    <w:multiLevelType w:val="hybridMultilevel"/>
    <w:tmpl w:val="096CF8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5F03844"/>
    <w:multiLevelType w:val="hybridMultilevel"/>
    <w:tmpl w:val="A84A9FE2"/>
    <w:lvl w:ilvl="0" w:tplc="08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 w15:restartNumberingAfterBreak="0">
    <w:nsid w:val="785E775E"/>
    <w:multiLevelType w:val="hybridMultilevel"/>
    <w:tmpl w:val="3B8CB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597239">
    <w:abstractNumId w:val="1"/>
  </w:num>
  <w:num w:numId="2" w16cid:durableId="310331977">
    <w:abstractNumId w:val="0"/>
  </w:num>
  <w:num w:numId="3" w16cid:durableId="1837527862">
    <w:abstractNumId w:val="3"/>
  </w:num>
  <w:num w:numId="4" w16cid:durableId="314382755">
    <w:abstractNumId w:val="5"/>
  </w:num>
  <w:num w:numId="5" w16cid:durableId="1146892032">
    <w:abstractNumId w:val="7"/>
  </w:num>
  <w:num w:numId="6" w16cid:durableId="90396856">
    <w:abstractNumId w:val="11"/>
  </w:num>
  <w:num w:numId="7" w16cid:durableId="1761635748">
    <w:abstractNumId w:val="16"/>
  </w:num>
  <w:num w:numId="8" w16cid:durableId="694967436">
    <w:abstractNumId w:val="4"/>
  </w:num>
  <w:num w:numId="9" w16cid:durableId="589315361">
    <w:abstractNumId w:val="14"/>
  </w:num>
  <w:num w:numId="10" w16cid:durableId="472408639">
    <w:abstractNumId w:val="6"/>
  </w:num>
  <w:num w:numId="11" w16cid:durableId="1273710995">
    <w:abstractNumId w:val="13"/>
  </w:num>
  <w:num w:numId="12" w16cid:durableId="619265189">
    <w:abstractNumId w:val="9"/>
  </w:num>
  <w:num w:numId="13" w16cid:durableId="1936670429">
    <w:abstractNumId w:val="12"/>
  </w:num>
  <w:num w:numId="14" w16cid:durableId="1145512687">
    <w:abstractNumId w:val="8"/>
  </w:num>
  <w:num w:numId="15" w16cid:durableId="619654159">
    <w:abstractNumId w:val="15"/>
  </w:num>
  <w:num w:numId="16" w16cid:durableId="499470767">
    <w:abstractNumId w:val="10"/>
  </w:num>
  <w:num w:numId="17" w16cid:durableId="1272281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FF4"/>
    <w:rsid w:val="00001843"/>
    <w:rsid w:val="000039C3"/>
    <w:rsid w:val="00006466"/>
    <w:rsid w:val="00022557"/>
    <w:rsid w:val="00026C5F"/>
    <w:rsid w:val="00080637"/>
    <w:rsid w:val="0008351A"/>
    <w:rsid w:val="0009762A"/>
    <w:rsid w:val="00122B98"/>
    <w:rsid w:val="0012560D"/>
    <w:rsid w:val="001543B4"/>
    <w:rsid w:val="001632EF"/>
    <w:rsid w:val="001662E5"/>
    <w:rsid w:val="00196120"/>
    <w:rsid w:val="001A3672"/>
    <w:rsid w:val="001C463E"/>
    <w:rsid w:val="00215F46"/>
    <w:rsid w:val="0023607F"/>
    <w:rsid w:val="00236AF1"/>
    <w:rsid w:val="00260125"/>
    <w:rsid w:val="00261412"/>
    <w:rsid w:val="00282D82"/>
    <w:rsid w:val="002C749E"/>
    <w:rsid w:val="002E3638"/>
    <w:rsid w:val="00332537"/>
    <w:rsid w:val="00340408"/>
    <w:rsid w:val="00344CFF"/>
    <w:rsid w:val="003871C3"/>
    <w:rsid w:val="003A0549"/>
    <w:rsid w:val="003A20FE"/>
    <w:rsid w:val="003D674F"/>
    <w:rsid w:val="003F681F"/>
    <w:rsid w:val="00407811"/>
    <w:rsid w:val="004324A6"/>
    <w:rsid w:val="004500C1"/>
    <w:rsid w:val="004878ED"/>
    <w:rsid w:val="00491DF3"/>
    <w:rsid w:val="004A76E3"/>
    <w:rsid w:val="004A7F4F"/>
    <w:rsid w:val="004D62F4"/>
    <w:rsid w:val="004E403E"/>
    <w:rsid w:val="004F0DC7"/>
    <w:rsid w:val="005023AC"/>
    <w:rsid w:val="00503489"/>
    <w:rsid w:val="005273D7"/>
    <w:rsid w:val="00527EDD"/>
    <w:rsid w:val="005671C3"/>
    <w:rsid w:val="005A36F0"/>
    <w:rsid w:val="005B13E8"/>
    <w:rsid w:val="005B7D9D"/>
    <w:rsid w:val="005C3B32"/>
    <w:rsid w:val="005C6CB6"/>
    <w:rsid w:val="005D2AB3"/>
    <w:rsid w:val="005D7112"/>
    <w:rsid w:val="005E678F"/>
    <w:rsid w:val="005F5170"/>
    <w:rsid w:val="0062595F"/>
    <w:rsid w:val="00651E66"/>
    <w:rsid w:val="00661ADD"/>
    <w:rsid w:val="006705D4"/>
    <w:rsid w:val="00673580"/>
    <w:rsid w:val="00680B30"/>
    <w:rsid w:val="006963BD"/>
    <w:rsid w:val="006A455B"/>
    <w:rsid w:val="006B1761"/>
    <w:rsid w:val="0071384B"/>
    <w:rsid w:val="00720945"/>
    <w:rsid w:val="00721DC2"/>
    <w:rsid w:val="00746EC1"/>
    <w:rsid w:val="0076010E"/>
    <w:rsid w:val="007E14C5"/>
    <w:rsid w:val="007F27E1"/>
    <w:rsid w:val="00832A9B"/>
    <w:rsid w:val="00863895"/>
    <w:rsid w:val="00875F72"/>
    <w:rsid w:val="0088046B"/>
    <w:rsid w:val="008A0635"/>
    <w:rsid w:val="008A4CBD"/>
    <w:rsid w:val="008B0C02"/>
    <w:rsid w:val="008B2AC6"/>
    <w:rsid w:val="008B481A"/>
    <w:rsid w:val="008B48CE"/>
    <w:rsid w:val="008C6FAA"/>
    <w:rsid w:val="008D13EA"/>
    <w:rsid w:val="008E39CB"/>
    <w:rsid w:val="008F0A12"/>
    <w:rsid w:val="00912BF1"/>
    <w:rsid w:val="00960CD1"/>
    <w:rsid w:val="00961317"/>
    <w:rsid w:val="00991B51"/>
    <w:rsid w:val="009C17FB"/>
    <w:rsid w:val="009E6012"/>
    <w:rsid w:val="00A35929"/>
    <w:rsid w:val="00A418F6"/>
    <w:rsid w:val="00A5519E"/>
    <w:rsid w:val="00A62109"/>
    <w:rsid w:val="00A734F0"/>
    <w:rsid w:val="00A87E15"/>
    <w:rsid w:val="00A9756B"/>
    <w:rsid w:val="00AB3216"/>
    <w:rsid w:val="00AD27A7"/>
    <w:rsid w:val="00AE416D"/>
    <w:rsid w:val="00AE559B"/>
    <w:rsid w:val="00AF2618"/>
    <w:rsid w:val="00B129F5"/>
    <w:rsid w:val="00B20914"/>
    <w:rsid w:val="00B47BDD"/>
    <w:rsid w:val="00B64778"/>
    <w:rsid w:val="00B77387"/>
    <w:rsid w:val="00BC2859"/>
    <w:rsid w:val="00BD26ED"/>
    <w:rsid w:val="00BD2941"/>
    <w:rsid w:val="00BE44F6"/>
    <w:rsid w:val="00BE4E8A"/>
    <w:rsid w:val="00BE60B1"/>
    <w:rsid w:val="00C02AB5"/>
    <w:rsid w:val="00C074E7"/>
    <w:rsid w:val="00C112CB"/>
    <w:rsid w:val="00C2573A"/>
    <w:rsid w:val="00C7039C"/>
    <w:rsid w:val="00C84E76"/>
    <w:rsid w:val="00C85B97"/>
    <w:rsid w:val="00C915DA"/>
    <w:rsid w:val="00C97325"/>
    <w:rsid w:val="00CC308F"/>
    <w:rsid w:val="00CD31F8"/>
    <w:rsid w:val="00CD7558"/>
    <w:rsid w:val="00D02693"/>
    <w:rsid w:val="00D02FF4"/>
    <w:rsid w:val="00D059FB"/>
    <w:rsid w:val="00D065B0"/>
    <w:rsid w:val="00D11FC7"/>
    <w:rsid w:val="00D37DC4"/>
    <w:rsid w:val="00D37E29"/>
    <w:rsid w:val="00D5369C"/>
    <w:rsid w:val="00D55EA6"/>
    <w:rsid w:val="00D647A0"/>
    <w:rsid w:val="00D72090"/>
    <w:rsid w:val="00D75B57"/>
    <w:rsid w:val="00D86777"/>
    <w:rsid w:val="00DB7106"/>
    <w:rsid w:val="00DC1B21"/>
    <w:rsid w:val="00DC7515"/>
    <w:rsid w:val="00DE21EB"/>
    <w:rsid w:val="00E14CCA"/>
    <w:rsid w:val="00E243FA"/>
    <w:rsid w:val="00E244CE"/>
    <w:rsid w:val="00E26924"/>
    <w:rsid w:val="00E31F15"/>
    <w:rsid w:val="00E36D36"/>
    <w:rsid w:val="00E42475"/>
    <w:rsid w:val="00E60956"/>
    <w:rsid w:val="00E630EB"/>
    <w:rsid w:val="00EA46E2"/>
    <w:rsid w:val="00EA5C7B"/>
    <w:rsid w:val="00EA6DDE"/>
    <w:rsid w:val="00ED1A5C"/>
    <w:rsid w:val="00ED6256"/>
    <w:rsid w:val="00EE5F4D"/>
    <w:rsid w:val="00EF1ACC"/>
    <w:rsid w:val="00F049DD"/>
    <w:rsid w:val="00F12066"/>
    <w:rsid w:val="00F2693E"/>
    <w:rsid w:val="00F4640E"/>
    <w:rsid w:val="00F506D0"/>
    <w:rsid w:val="00F63E7F"/>
    <w:rsid w:val="00FC1F2C"/>
    <w:rsid w:val="00FC6677"/>
    <w:rsid w:val="00FD5000"/>
    <w:rsid w:val="00FD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7CDFB"/>
  <w15:chartTrackingRefBased/>
  <w15:docId w15:val="{F10CD758-9FA4-4EF9-94F3-D0673E5D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Bell</dc:creator>
  <cp:keywords/>
  <dc:description/>
  <cp:lastModifiedBy>McKinlay, Stevie</cp:lastModifiedBy>
  <cp:revision>6</cp:revision>
  <cp:lastPrinted>2024-08-27T08:05:00Z</cp:lastPrinted>
  <dcterms:created xsi:type="dcterms:W3CDTF">2025-03-10T16:23:00Z</dcterms:created>
  <dcterms:modified xsi:type="dcterms:W3CDTF">2025-03-24T13:10:00Z</dcterms:modified>
</cp:coreProperties>
</file>