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C209" w14:textId="77777777" w:rsidR="00000000" w:rsidRDefault="005A0FA7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5F4E9E59" w14:textId="77777777" w:rsidR="00000000" w:rsidRDefault="005A0F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1D9652" w14:textId="77777777" w:rsidR="00000000" w:rsidRDefault="005A0FA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7th February 2025</w:t>
      </w:r>
    </w:p>
    <w:p w14:paraId="181CA766" w14:textId="77777777" w:rsidR="00000000" w:rsidRDefault="005A0F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4EC534" w14:textId="77777777" w:rsidR="00000000" w:rsidRDefault="005A0F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4EF02ADD" w14:textId="77777777" w:rsidR="00000000" w:rsidRDefault="005A0F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94B5B" w14:textId="77777777" w:rsidR="00000000" w:rsidRDefault="005A0F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764019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CD18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24/00305/P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9BFF2D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13D46CF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486A26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9CCB0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424A91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D7805B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00AF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Renaissance Club</w:t>
            </w:r>
          </w:p>
          <w:p w14:paraId="1B312BC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37E882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4C0EB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FDE86C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6E4A45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215C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2589F0D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1XA </w:t>
            </w:r>
          </w:p>
        </w:tc>
      </w:tr>
      <w:tr w:rsidR="00000000" w14:paraId="6DC5CF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E07D2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DBD5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SUDS pond and associated works</w:t>
            </w:r>
          </w:p>
        </w:tc>
      </w:tr>
      <w:tr w:rsidR="00000000" w14:paraId="6206DE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A80FF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A1F1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South Of Cowden Hill Drive Archerfield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1B9868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8A942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34D4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February 2025</w:t>
            </w:r>
          </w:p>
        </w:tc>
      </w:tr>
      <w:tr w:rsidR="00000000" w14:paraId="7D8277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FB0E5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1302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015D01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2D8B1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CAA4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31C5D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1006B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F35B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22DCF46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27575CF" w14:textId="77777777" w:rsidR="00000000" w:rsidRDefault="005A0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CCCB23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58E0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24/00379/P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9721F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14FF2F7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094115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DC99A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0FE862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F6EAB0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4831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5946B95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Simon Law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</w:t>
            </w:r>
          </w:p>
        </w:tc>
      </w:tr>
      <w:tr w:rsidR="00000000" w14:paraId="55C8C4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D804A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A371F1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FB04D1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AF4E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2119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17E59B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30511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2BAD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footpath, erection of fencing, installation of lighting columns and associated works</w:t>
            </w:r>
          </w:p>
        </w:tc>
      </w:tr>
      <w:tr w:rsidR="00000000" w14:paraId="0FB974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9A945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9492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Tynebank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And Mill Wynd Haddington East Lothian  </w:t>
            </w:r>
          </w:p>
        </w:tc>
      </w:tr>
      <w:tr w:rsidR="00000000" w14:paraId="21A28A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C1D4E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271C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February 2025</w:t>
            </w:r>
          </w:p>
        </w:tc>
      </w:tr>
      <w:tr w:rsidR="00000000" w14:paraId="104F56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AAE93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2C01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A2986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B8E56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5430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ermuir</w:t>
            </w:r>
            <w:proofErr w:type="spellEnd"/>
          </w:p>
        </w:tc>
      </w:tr>
      <w:tr w:rsidR="00000000" w14:paraId="5771A5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2B6B4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F497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DEBFE0F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17E66DC" w14:textId="77777777" w:rsidR="00000000" w:rsidRDefault="005A0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C8BD87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CBE7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24/00805/PP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A64C6E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Linda Ritchie            </w:t>
            </w:r>
          </w:p>
          <w:p w14:paraId="07308C8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0162082 7245</w:t>
            </w:r>
          </w:p>
        </w:tc>
      </w:tr>
      <w:tr w:rsidR="00000000" w14:paraId="7A327B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FBC9E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57EAFF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38315DE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CA2E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Petrie Buchanan Ltd</w:t>
            </w:r>
          </w:p>
          <w:p w14:paraId="0932BAB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Glasgow G51 2JA   </w:t>
            </w:r>
          </w:p>
        </w:tc>
      </w:tr>
      <w:tr w:rsidR="00000000" w14:paraId="6EA8D8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CA790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5B91509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0CE7FD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BF92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Geddes Consulting</w:t>
            </w:r>
          </w:p>
          <w:p w14:paraId="0F63470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Calum Glen The Quadrant 17 Bernard Street Edinburgh EH6 6PW </w:t>
            </w:r>
          </w:p>
        </w:tc>
      </w:tr>
      <w:tr w:rsidR="00000000" w14:paraId="458CBB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7DAB2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BDA2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Permission in Principle for business use (Class 4), creation of area of solar PV panels and assoc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iated landscaping, drainage and engineering works</w:t>
            </w:r>
          </w:p>
        </w:tc>
      </w:tr>
      <w:tr w:rsidR="00000000" w14:paraId="580862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06981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6196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The South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Barbachlaw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4676C3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B1CE8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C842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February 2025</w:t>
            </w:r>
          </w:p>
        </w:tc>
      </w:tr>
      <w:tr w:rsidR="00000000" w14:paraId="537F98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26BA3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2DC0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6C81A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030F8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6848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77567C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A87FB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9253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4BE42E0A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BC716D1" w14:textId="77777777" w:rsidR="00000000" w:rsidRDefault="005A0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246F18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319F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24/00921/P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AC7912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4518C4E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0883E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AC2AB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5F0BA6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F2BD32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0D29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Chris Pyle</w:t>
            </w:r>
          </w:p>
          <w:p w14:paraId="0AACC18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Linkfield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Templar Place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2AH </w:t>
            </w:r>
          </w:p>
        </w:tc>
      </w:tr>
      <w:tr w:rsidR="00000000" w14:paraId="5A6AF0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C1E19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9F8991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116513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66B7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Siroos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Gholami</w:t>
            </w:r>
            <w:proofErr w:type="spellEnd"/>
          </w:p>
          <w:p w14:paraId="42C6A9C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Musselburgh East Lothian EH21 7RS  </w:t>
            </w:r>
          </w:p>
        </w:tc>
      </w:tr>
      <w:tr w:rsidR="00000000" w14:paraId="56870F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9C777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F18C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house and formation of hardstanding area</w:t>
            </w:r>
          </w:p>
        </w:tc>
      </w:tr>
      <w:tr w:rsidR="00000000" w14:paraId="1881EF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67566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9D7A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Linkfield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 Templar Place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2AH</w:t>
            </w:r>
          </w:p>
        </w:tc>
      </w:tr>
      <w:tr w:rsidR="00000000" w14:paraId="014450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D8E9F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5149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February 2025</w:t>
            </w:r>
          </w:p>
        </w:tc>
      </w:tr>
      <w:tr w:rsidR="00000000" w14:paraId="66E35B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D7086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A73A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5E056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3CAAE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663D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3D825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6A914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332F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76348F6D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96F329F" w14:textId="77777777" w:rsidR="00000000" w:rsidRDefault="005A0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BEC840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5D88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24/01087/P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77F7F1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13A7D7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5C82B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9261D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9C0C98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400180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5E82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John &amp; Helen Telfer</w:t>
            </w:r>
          </w:p>
          <w:p w14:paraId="71C821D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Park Lane Haddington East Lothian EH41 4EH  </w:t>
            </w:r>
          </w:p>
        </w:tc>
      </w:tr>
      <w:tr w:rsidR="00000000" w14:paraId="45DE2E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3D606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CA9194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E3A9C6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F8B7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Mozolowski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Murray</w:t>
            </w:r>
          </w:p>
          <w:p w14:paraId="12E7135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Battrick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Clashburn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Way Bridgend Industrial Estate Kinross KY13 8GA </w:t>
            </w:r>
          </w:p>
        </w:tc>
      </w:tr>
      <w:tr w:rsidR="00000000" w14:paraId="63E3CE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AC9C4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5484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house and formation of step</w:t>
            </w:r>
          </w:p>
        </w:tc>
      </w:tr>
      <w:tr w:rsidR="00000000" w14:paraId="0FC98B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81489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BAD7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Park Lane Haddington East Lothian EH41 4EH </w:t>
            </w:r>
          </w:p>
        </w:tc>
      </w:tr>
      <w:tr w:rsidR="00000000" w14:paraId="042BB9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0A3F6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ECAE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February 2025</w:t>
            </w:r>
          </w:p>
        </w:tc>
      </w:tr>
      <w:tr w:rsidR="00000000" w14:paraId="76C12A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7DB6B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7B17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4EF99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7EE6A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2F21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8D606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E6886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B2D4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15C00A3D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3558CD2" w14:textId="77777777" w:rsidR="00000000" w:rsidRDefault="005A0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BC4903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812C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24/01115/P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4C548D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F8927B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E4BC9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DE2CF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C6F80B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CA9611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E982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Andrew Fergusson</w:t>
            </w:r>
          </w:p>
          <w:p w14:paraId="2A20FB0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Phillimore Square North Berwick East Lothian EH39 5FP  </w:t>
            </w:r>
          </w:p>
        </w:tc>
      </w:tr>
      <w:tr w:rsidR="00000000" w14:paraId="6F9FAD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700C0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18A008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642CCF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D6FE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 Sneddon</w:t>
            </w:r>
          </w:p>
          <w:p w14:paraId="5D7BC0C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Station Wynd Doune FK16 6DT   </w:t>
            </w:r>
          </w:p>
        </w:tc>
      </w:tr>
      <w:tr w:rsidR="00000000" w14:paraId="0B54B9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D474F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9120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formation of first floor roof terrace with balustrading</w:t>
            </w:r>
          </w:p>
        </w:tc>
      </w:tr>
      <w:tr w:rsidR="00000000" w14:paraId="167B7A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5C8CF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8803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Phil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limore Square North Berwick East Lothian EH39 5FP </w:t>
            </w:r>
          </w:p>
        </w:tc>
      </w:tr>
      <w:tr w:rsidR="00000000" w14:paraId="4C5363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1DF74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3E34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February 2025</w:t>
            </w:r>
          </w:p>
        </w:tc>
      </w:tr>
      <w:tr w:rsidR="00000000" w14:paraId="7AD17F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297C9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E0FD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32751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1BAC8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7403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71C20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61107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1BA7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7D1D9F4D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47537BE" w14:textId="77777777" w:rsidR="00000000" w:rsidRDefault="005A0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42789F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86E1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24/01140/P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2D3F16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37E1954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6794EB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E5DBF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C358FB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DD8382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EF89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Euan Revell</w:t>
            </w:r>
          </w:p>
          <w:p w14:paraId="3CC4DE6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097FDE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2D0E5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68BEE8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149AEF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A2D5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113A6D4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1XA  </w:t>
            </w:r>
          </w:p>
        </w:tc>
      </w:tr>
      <w:tr w:rsidR="00000000" w14:paraId="78160A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91DD1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BBE0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1 house and associated works</w:t>
            </w:r>
          </w:p>
        </w:tc>
      </w:tr>
      <w:tr w:rsidR="00000000" w14:paraId="63507A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98098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2F43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Former Garden Ground Of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East Lothian </w:t>
            </w:r>
          </w:p>
        </w:tc>
      </w:tr>
      <w:tr w:rsidR="00000000" w14:paraId="62B3F3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731B8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4BAE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February 2025</w:t>
            </w:r>
          </w:p>
        </w:tc>
      </w:tr>
      <w:tr w:rsidR="00000000" w14:paraId="7B8FC5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95758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A64F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674A88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8DFAC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B048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5DA3A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50BF6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C4E0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00090A3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0B9A5AA" w14:textId="77777777" w:rsidR="00000000" w:rsidRDefault="005A0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F7BF07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54CB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24/01253/P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52BE54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0080A3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0948EE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C5BA7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C8F0C8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6E11BD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6F8A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Gallo &amp; Gallo Developments</w:t>
            </w:r>
          </w:p>
          <w:p w14:paraId="01ADF2D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Riccardo Gallo 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Inverleith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Row Edinburgh EH3 5PY  </w:t>
            </w:r>
          </w:p>
        </w:tc>
      </w:tr>
      <w:tr w:rsidR="00000000" w14:paraId="180FE5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FB354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936EDB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B4AAB1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1BBB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Covell Matthews Architects</w:t>
            </w:r>
          </w:p>
          <w:p w14:paraId="53DB1DB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Alyn Smith 15 Rutland Square Edinburgh EH1 2BE  </w:t>
            </w:r>
          </w:p>
        </w:tc>
      </w:tr>
      <w:tr w:rsidR="00000000" w14:paraId="2415D3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D8A8B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CA65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air source heat pumps</w:t>
            </w:r>
          </w:p>
        </w:tc>
      </w:tr>
      <w:tr w:rsidR="00000000" w14:paraId="4F1614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5C366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F6C9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Of Hamilton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66431A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1D7A6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E47B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February 2025</w:t>
            </w:r>
          </w:p>
        </w:tc>
      </w:tr>
      <w:tr w:rsidR="00000000" w14:paraId="3D5841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6D5E0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C06A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E92A6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C2CBC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1951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BCDFD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11CBB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1D9D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188A562E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E18E540" w14:textId="77777777" w:rsidR="00000000" w:rsidRDefault="005A0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31754C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F871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24/01255/CLU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08F4C9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479E37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05C3A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1CDB6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B1A726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0A3039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EEBD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Amanda Hamilton</w:t>
            </w:r>
          </w:p>
          <w:p w14:paraId="753B55E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Flat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Lothain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EH39 4AX  </w:t>
            </w:r>
          </w:p>
        </w:tc>
      </w:tr>
      <w:tr w:rsidR="00000000" w14:paraId="50BF11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37F6E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707ABB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C53BC1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376B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STL Solutions</w:t>
            </w:r>
          </w:p>
          <w:p w14:paraId="29CDA1A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Douglas Halo Building Hill Street Kilmarnock East Ayrshire </w:t>
            </w:r>
          </w:p>
        </w:tc>
      </w:tr>
      <w:tr w:rsidR="00000000" w14:paraId="6DC1C0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FC39F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79F9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000000" w14:paraId="58B9C4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F4001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43DF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1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EH39 4BG </w:t>
            </w:r>
          </w:p>
        </w:tc>
      </w:tr>
      <w:tr w:rsidR="00000000" w14:paraId="490EC9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B0B2E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C420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February 2025</w:t>
            </w:r>
          </w:p>
        </w:tc>
      </w:tr>
      <w:tr w:rsidR="00000000" w14:paraId="349B84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518F1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A7BC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5A0AC5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28526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F368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7D7A8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5932B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AF00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7762297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A19E1D0" w14:textId="77777777" w:rsidR="00000000" w:rsidRDefault="005A0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1CA6BF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88BD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24/01266/PM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31A193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7B471A5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2B8F16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9E012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19F4E8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479523C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B729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CALA Homes (East) Ltd</w:t>
            </w:r>
          </w:p>
          <w:p w14:paraId="63B82C7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Ross Carruthers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Cairnlee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Callendar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Park Falkirk FK1 1XE </w:t>
            </w:r>
          </w:p>
        </w:tc>
      </w:tr>
      <w:tr w:rsidR="00000000" w14:paraId="0741FA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5CC9E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1B9E55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39F958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7C62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A119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AFC21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2DBAB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FDF0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42 application to vary Condition 6 of planning permission 18/01366/AMM</w:t>
            </w:r>
          </w:p>
        </w:tc>
      </w:tr>
      <w:tr w:rsidR="00000000" w14:paraId="7F5EF2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A6C50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1329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At Saltco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 Field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 </w:t>
            </w:r>
          </w:p>
        </w:tc>
      </w:tr>
      <w:tr w:rsidR="00000000" w14:paraId="50EDC6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9CEB3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7867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February 2025</w:t>
            </w:r>
          </w:p>
        </w:tc>
      </w:tr>
      <w:tr w:rsidR="00000000" w14:paraId="5FFD46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F4D06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AFD1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2A289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8A98E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9962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46DCD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80B3F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599E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137ACCEA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9A8E6A4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FA52560" w14:textId="77777777" w:rsidR="00000000" w:rsidRDefault="005A0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5310CE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7C13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24/01348/P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1DB758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7B38982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48F1E4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C87E0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7981F1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1EDD74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8868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Ms Caroline Pearson</w:t>
            </w:r>
          </w:p>
          <w:p w14:paraId="10FCAFD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Hadfast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Cousland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Dalkeith EH22 2NZ  </w:t>
            </w:r>
          </w:p>
        </w:tc>
      </w:tr>
      <w:tr w:rsidR="00000000" w14:paraId="118D33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D8F5B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85681A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9B8FBA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A01B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B19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2A35A6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03EEF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3CE1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</w:t>
            </w:r>
          </w:p>
        </w:tc>
      </w:tr>
      <w:tr w:rsidR="00000000" w14:paraId="32B367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3DFF7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EFCC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Harbour Court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Castlegate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1HU </w:t>
            </w:r>
          </w:p>
        </w:tc>
      </w:tr>
      <w:tr w:rsidR="00000000" w14:paraId="20F6FF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9A89F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A93D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February 2025</w:t>
            </w:r>
          </w:p>
        </w:tc>
      </w:tr>
      <w:tr w:rsidR="00000000" w14:paraId="36639F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C6849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A6BB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C5A51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EEB96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B71D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9BA29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E6BED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4414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25CB5788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4E9B342" w14:textId="77777777" w:rsidR="00000000" w:rsidRDefault="005A0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066AFC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E9CF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24/01349/P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E281C6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3D6542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94771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73840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09C9C5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3269E5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5E05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FCCA79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Ind.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56C644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CDB34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2635BC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8C5730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9DBA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45CCA44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CR Smith Gardeners Street Dunfermline KY12 0RN </w:t>
            </w:r>
          </w:p>
        </w:tc>
      </w:tr>
      <w:tr w:rsidR="00000000" w14:paraId="78A8E9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4C46F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B87E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 and side screen</w:t>
            </w:r>
          </w:p>
        </w:tc>
      </w:tr>
      <w:tr w:rsidR="00000000" w14:paraId="168344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16A69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0D8A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Gylers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5HA </w:t>
            </w:r>
          </w:p>
        </w:tc>
      </w:tr>
      <w:tr w:rsidR="00000000" w14:paraId="093248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EF57F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DE5B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February 2025</w:t>
            </w:r>
          </w:p>
        </w:tc>
      </w:tr>
      <w:tr w:rsidR="00000000" w14:paraId="077690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0847C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7990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C9797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988B9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11FA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E436D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AEB4C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A177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1BC6DADB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6C6D023" w14:textId="77777777" w:rsidR="00000000" w:rsidRDefault="005A0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64E30A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B9A9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24/01350/P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D7795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055CAB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C6B61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AD91F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DC6ABD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9BC416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52F5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7B969F5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Ind.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234F1B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8B8BF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A8444D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F52A17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9EBA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27A2958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CR Smith Gardeners Street Dunfermline KY12 0RN </w:t>
            </w:r>
          </w:p>
        </w:tc>
      </w:tr>
      <w:tr w:rsidR="00000000" w14:paraId="5DDD41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DC3E6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3B1E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</w:t>
            </w:r>
          </w:p>
        </w:tc>
      </w:tr>
      <w:tr w:rsidR="00000000" w14:paraId="5923F4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2440F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C8D4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Maxwell Road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5EY </w:t>
            </w:r>
          </w:p>
        </w:tc>
      </w:tr>
      <w:tr w:rsidR="00000000" w14:paraId="0DEAE0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72E51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B78E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February 2025</w:t>
            </w:r>
          </w:p>
        </w:tc>
      </w:tr>
      <w:tr w:rsidR="00000000" w14:paraId="528B18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A82F7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0C1E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E730C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32FEE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9D09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2F471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BA96C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6234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66BAB31F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37696F6" w14:textId="77777777" w:rsidR="00000000" w:rsidRDefault="005A0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7A989F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A280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24/01352/P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A2E1AB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5C2A7B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54391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1E010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01A238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5D22F3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B034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Joe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Santangeli</w:t>
            </w:r>
            <w:proofErr w:type="spellEnd"/>
          </w:p>
          <w:p w14:paraId="036A04B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Forth View West Barns East Lothian EH42 1TZ  </w:t>
            </w:r>
          </w:p>
        </w:tc>
      </w:tr>
      <w:tr w:rsidR="00000000" w14:paraId="7CDAE5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22B49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A76E16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DB19FA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7B4B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 Hardie Architect</w:t>
            </w:r>
          </w:p>
          <w:p w14:paraId="33EBEC7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Alan Hardie 5 Mitchell Street Dalkeith EH22 1JQ  </w:t>
            </w:r>
          </w:p>
        </w:tc>
      </w:tr>
      <w:tr w:rsidR="00000000" w14:paraId="444168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96AA5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0BD7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7CACF0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54DFC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8FCF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Forth View West Barns East Lothian EH42 1TZ </w:t>
            </w:r>
          </w:p>
        </w:tc>
      </w:tr>
      <w:tr w:rsidR="00000000" w14:paraId="4CF543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95889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5352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February 2025</w:t>
            </w:r>
          </w:p>
        </w:tc>
      </w:tr>
      <w:tr w:rsidR="00000000" w14:paraId="7E1B95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38F9D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6237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1B609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40407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6660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5B5AC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A47D6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AF13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Barns Community Council</w:t>
            </w:r>
          </w:p>
        </w:tc>
      </w:tr>
    </w:tbl>
    <w:p w14:paraId="65B2B67E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1F22443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165CA67" w14:textId="77777777" w:rsidR="00000000" w:rsidRDefault="005A0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64C67C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27D6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24/01368/P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561A3C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2DD5989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01B978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36CFC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DCD067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D7CE31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17CA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Charles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Zoete</w:t>
            </w:r>
            <w:proofErr w:type="spellEnd"/>
          </w:p>
          <w:p w14:paraId="1EB786C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Campden Street London W8 7ET   </w:t>
            </w:r>
          </w:p>
        </w:tc>
      </w:tr>
      <w:tr w:rsidR="00000000" w14:paraId="7B5F92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51816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8DEF6C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CAE52B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8EEB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Zoete</w:t>
            </w:r>
            <w:proofErr w:type="spellEnd"/>
          </w:p>
          <w:p w14:paraId="69DA6B9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Shell Lane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Alton Hampshire </w:t>
            </w:r>
          </w:p>
        </w:tc>
      </w:tr>
      <w:tr w:rsidR="00000000" w14:paraId="0E42FB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8D770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B8ED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</w:t>
            </w:r>
          </w:p>
        </w:tc>
      </w:tr>
      <w:tr w:rsidR="00000000" w14:paraId="679943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AD0AD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565A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Cromwell Road North Berwick EH39 4LZ  </w:t>
            </w:r>
          </w:p>
        </w:tc>
      </w:tr>
      <w:tr w:rsidR="00000000" w14:paraId="7C9370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C8402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16B7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February 2025</w:t>
            </w:r>
          </w:p>
        </w:tc>
      </w:tr>
      <w:tr w:rsidR="00000000" w14:paraId="35C4CD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5906A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2438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9B4EA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0EC00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A185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558A3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97AD8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8A6E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47B76DD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F8BC0FF" w14:textId="77777777" w:rsidR="00000000" w:rsidRDefault="005A0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B7AA0A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7BFC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24/01376/P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004A6D5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3D81111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070489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7166E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B85960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ED8F91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88E8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Rory Dunlop</w:t>
            </w:r>
          </w:p>
          <w:p w14:paraId="32E1444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Cromwell Road North Berwick EH39 4LZ   </w:t>
            </w:r>
          </w:p>
        </w:tc>
      </w:tr>
      <w:tr w:rsidR="00000000" w14:paraId="269B26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10083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61944D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2737BF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6CC7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Solutions Edinburgh</w:t>
            </w:r>
          </w:p>
          <w:p w14:paraId="49BE5A4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Nicholas Morris Eastfield Business Centre Unit 3 1st Floor  4C Eastfield Farm Road Penicuik </w:t>
            </w:r>
          </w:p>
        </w:tc>
      </w:tr>
      <w:tr w:rsidR="00000000" w14:paraId="4312D4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0D824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C959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 (Retro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spective)</w:t>
            </w:r>
          </w:p>
        </w:tc>
      </w:tr>
      <w:tr w:rsidR="00000000" w14:paraId="61434A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6D853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C5A5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Havana 6 Cromwell Road North Berwick EH39 4LZ </w:t>
            </w:r>
          </w:p>
        </w:tc>
      </w:tr>
      <w:tr w:rsidR="00000000" w14:paraId="7A3002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9E0ED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CE09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February 2025</w:t>
            </w:r>
          </w:p>
        </w:tc>
      </w:tr>
      <w:tr w:rsidR="00000000" w14:paraId="3A9E46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C9A65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F70FC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199F3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004CA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9EEC6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60E38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26143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1FF5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A9C41AE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7907C7C" w14:textId="77777777" w:rsidR="00000000" w:rsidRDefault="005A0F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547F88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49DC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24/01402/P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526ABD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79C612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56612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1600F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830378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CD0406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3153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 Netty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Verkroost</w:t>
            </w:r>
            <w:proofErr w:type="spellEnd"/>
          </w:p>
          <w:p w14:paraId="1490E321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Harewood Whim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2BD </w:t>
            </w:r>
          </w:p>
        </w:tc>
      </w:tr>
      <w:tr w:rsidR="00000000" w14:paraId="524AAB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EC039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452656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80957C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8E64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Neil Lambert Architect</w:t>
            </w:r>
          </w:p>
          <w:p w14:paraId="3E25FC3E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Neil Lambert 6 Alexander Place Haddington East Lothian EH41 4EZ </w:t>
            </w:r>
          </w:p>
        </w:tc>
      </w:tr>
      <w:tr w:rsidR="00000000" w14:paraId="417BD9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B31917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64759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sunlight tunnels</w:t>
            </w:r>
          </w:p>
        </w:tc>
      </w:tr>
      <w:tr w:rsidR="00000000" w14:paraId="42F288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5212DA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A1BA0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Harewood Whim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2BD</w:t>
            </w:r>
          </w:p>
        </w:tc>
      </w:tr>
      <w:tr w:rsidR="00000000" w14:paraId="00648A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607D92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E30D8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February 2025</w:t>
            </w:r>
          </w:p>
        </w:tc>
      </w:tr>
      <w:tr w:rsidR="00000000" w14:paraId="3450B9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10649F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0EA14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FEF90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ED864B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59EF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989D8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86FECD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9CDD3" w14:textId="77777777" w:rsidR="00000000" w:rsidRDefault="005A0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68508AFE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E401FBF" w14:textId="77777777" w:rsidR="00000000" w:rsidRDefault="005A0F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D0ED39B" w14:textId="4E0D0AD1" w:rsidR="00000000" w:rsidRPr="005A0FA7" w:rsidRDefault="005A0FA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FA7">
        <w:rPr>
          <w:rFonts w:ascii="Times New Roman" w:hAnsi="Times New Roman" w:cs="Times New Roman"/>
          <w:b/>
          <w:bCs/>
          <w:sz w:val="24"/>
          <w:szCs w:val="24"/>
          <w:u w:val="single"/>
        </w:rPr>
        <w:t>17 Applications Decided</w:t>
      </w:r>
    </w:p>
    <w:p w14:paraId="0CD8A665" w14:textId="77777777" w:rsidR="00000000" w:rsidRDefault="005A0FA7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6E74364C" w14:textId="77777777" w:rsidR="00000000" w:rsidRDefault="005A0FA7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7B53F7FE" w14:textId="77777777" w:rsidR="00000000" w:rsidRDefault="005A0FA7">
      <w:pPr>
        <w:pStyle w:val="NoSpacing"/>
        <w:rPr>
          <w:rFonts w:ascii="Arial" w:eastAsia="MS Mincho" w:hAnsi="Arial"/>
          <w:sz w:val="24"/>
          <w:szCs w:val="24"/>
        </w:rPr>
      </w:pPr>
    </w:p>
    <w:p w14:paraId="5F5DCB2D" w14:textId="77777777" w:rsidR="00000000" w:rsidRDefault="005A0FA7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A7"/>
    <w:rsid w:val="005A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199F8"/>
  <w14:defaultImageDpi w14:val="0"/>
  <w15:docId w15:val="{4A966A30-9F1C-428C-BDB9-16F33A33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1432</Words>
  <Characters>8164</Characters>
  <Application>Microsoft Office Word</Application>
  <DocSecurity>0</DocSecurity>
  <Lines>68</Lines>
  <Paragraphs>19</Paragraphs>
  <ScaleCrop>false</ScaleCrop>
  <Company>East Lothian Council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langk</cp:lastModifiedBy>
  <cp:revision>2</cp:revision>
  <dcterms:created xsi:type="dcterms:W3CDTF">2025-02-10T08:40:00Z</dcterms:created>
  <dcterms:modified xsi:type="dcterms:W3CDTF">2025-02-10T08:40:00Z</dcterms:modified>
</cp:coreProperties>
</file>