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4405" w14:textId="77777777" w:rsidR="0040268A" w:rsidRDefault="0040268A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159F3F59" w14:textId="77777777" w:rsidR="0040268A" w:rsidRDefault="004026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194DF068" w14:textId="77777777" w:rsidR="0040268A" w:rsidRDefault="0040268A" w:rsidP="0040268A">
      <w:pPr>
        <w:widowControl w:val="0"/>
        <w:tabs>
          <w:tab w:val="left" w:pos="90"/>
          <w:tab w:val="left" w:pos="1418"/>
          <w:tab w:val="left" w:pos="3969"/>
          <w:tab w:val="left" w:pos="6916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</w:rPr>
        <w:t>Recommendation</w:t>
      </w:r>
    </w:p>
    <w:p w14:paraId="10357E67" w14:textId="7E7089E6" w:rsidR="0040268A" w:rsidRPr="0040268A" w:rsidRDefault="0040268A" w:rsidP="0040268A">
      <w:pPr>
        <w:widowControl w:val="0"/>
        <w:tabs>
          <w:tab w:val="left" w:pos="113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</w:rPr>
        <w:t>0004</w:t>
      </w:r>
      <w:r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24/00491/CAC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  <w:t xml:space="preserve">  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Land Adjacent </w:t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To</w:t>
      </w:r>
      <w:proofErr w:type="gram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The Harbour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0268A">
        <w:rPr>
          <w:rFonts w:ascii="Arial" w:hAnsi="Arial" w:cs="Arial"/>
          <w:kern w:val="0"/>
          <w:sz w:val="16"/>
          <w:szCs w:val="16"/>
        </w:rPr>
        <w:t>GRANT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  <w:t xml:space="preserve">  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Victoria Road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North Berwick </w:t>
      </w:r>
    </w:p>
    <w:p w14:paraId="1AD8E7B3" w14:textId="35AB58C7" w:rsidR="0040268A" w:rsidRDefault="0040268A" w:rsidP="0040268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                                       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>East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Lothian</w:t>
      </w:r>
    </w:p>
    <w:p w14:paraId="0E3D70E8" w14:textId="77777777" w:rsidR="0040268A" w:rsidRDefault="0040268A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6213491" w14:textId="77777777" w:rsidR="0040268A" w:rsidRDefault="0040268A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2EA9909" w14:textId="77777777" w:rsidR="0040268A" w:rsidRDefault="0040268A">
      <w:pPr>
        <w:widowControl w:val="0"/>
        <w:tabs>
          <w:tab w:val="left" w:pos="90"/>
          <w:tab w:val="right" w:pos="9013"/>
        </w:tabs>
        <w:autoSpaceDE w:val="0"/>
        <w:autoSpaceDN w:val="0"/>
        <w:adjustRightInd w:val="0"/>
        <w:spacing w:before="1065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23 January 2025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8A"/>
    <w:rsid w:val="0040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22510"/>
  <w14:defaultImageDpi w14:val="0"/>
  <w15:docId w15:val="{FE6475D3-EE8A-480B-ACB9-7ADECDC2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2025-01-23T13:47:00Z</dcterms:created>
  <dcterms:modified xsi:type="dcterms:W3CDTF">2025-01-23T13:47:00Z</dcterms:modified>
</cp:coreProperties>
</file>