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2CAB" w14:textId="77777777" w:rsidR="00000000" w:rsidRDefault="0032024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0AC476B7" w14:textId="77777777" w:rsidR="00000000" w:rsidRDefault="003202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0AEEBF" w14:textId="77777777" w:rsidR="00000000" w:rsidRDefault="0032024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6th September 2024</w:t>
      </w:r>
    </w:p>
    <w:p w14:paraId="7475EBED" w14:textId="77777777" w:rsidR="00000000" w:rsidRDefault="00320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8DB6E" w14:textId="77777777" w:rsidR="00000000" w:rsidRDefault="00320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2370061" w14:textId="77777777" w:rsidR="00000000" w:rsidRDefault="00320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62EA1" w14:textId="77777777" w:rsidR="00000000" w:rsidRDefault="00320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9C542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7A27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22/00803/PP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F0A71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Linda Ritchie            </w:t>
            </w:r>
          </w:p>
          <w:p w14:paraId="4B47F55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0162082 7245</w:t>
            </w:r>
          </w:p>
        </w:tc>
      </w:tr>
      <w:tr w:rsidR="00000000" w14:paraId="17BE1D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59A4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0BCF5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51EE0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08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Gilmour Butchers</w:t>
            </w:r>
          </w:p>
          <w:p w14:paraId="4685D80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Simon Gilmour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 EH33 2AJ</w:t>
            </w:r>
          </w:p>
        </w:tc>
      </w:tr>
      <w:tr w:rsidR="00000000" w14:paraId="7373CA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53D1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8604A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56E79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57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Gauldie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Wright &amp; Partners</w:t>
            </w:r>
          </w:p>
          <w:p w14:paraId="51F65DA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Kieran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Mcadam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Osborne Place Dundee DD2 1BD  </w:t>
            </w:r>
          </w:p>
        </w:tc>
      </w:tr>
      <w:tr w:rsidR="00000000" w14:paraId="73C594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138B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A719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Permission in Principle for a mixed use development comprising of 4, 5 and 6 class uses</w:t>
            </w:r>
          </w:p>
        </w:tc>
      </w:tr>
      <w:tr w:rsidR="00000000" w14:paraId="1638DA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E8D8E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6DF1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North Of Victory Lane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Barbachlaw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09BF7A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160CD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78BE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2024</w:t>
            </w:r>
          </w:p>
        </w:tc>
      </w:tr>
      <w:tr w:rsidR="00000000" w14:paraId="6821F2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8FE2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AC26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2A811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F009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7A2A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26B37B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7089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9BE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EA25379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693288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9A76B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462A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23/01365/LBC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08581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228142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D0937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C9DE3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5ECE9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28D5F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6484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Daniel Halliday</w:t>
            </w:r>
          </w:p>
          <w:p w14:paraId="702F2E1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Summerfield House 63 Belhaven Road Dunbar East Lothian EH42 1NW </w:t>
            </w:r>
          </w:p>
        </w:tc>
      </w:tr>
      <w:tr w:rsidR="00000000" w14:paraId="22B1A0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AE738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93343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47464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B86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Lowe</w:t>
            </w:r>
          </w:p>
          <w:p w14:paraId="288F76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Pleasance Cottage Pleasance Farm Dunbar East Lothian EH42 1RE </w:t>
            </w:r>
          </w:p>
        </w:tc>
      </w:tr>
      <w:tr w:rsidR="00000000" w14:paraId="1C0859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5D9FE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D17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walls, pillar, bridge and associated railings, steps, formation of hardstanding areas and demolition of walls, pillar, railings, gates and steps</w:t>
            </w:r>
          </w:p>
        </w:tc>
      </w:tr>
      <w:tr w:rsidR="00000000" w14:paraId="7541EAC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56113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E968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Summerfield House 63 Belhaven Road Dunbar East Lothian EH42 1NW</w:t>
            </w:r>
          </w:p>
        </w:tc>
      </w:tr>
      <w:tr w:rsidR="00000000" w14:paraId="202A07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8821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2EC2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2024</w:t>
            </w:r>
          </w:p>
        </w:tc>
      </w:tr>
      <w:tr w:rsidR="00000000" w14:paraId="4DFD9D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7A44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E33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DD393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7F69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CC87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29FC3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D8767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53F7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612F327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06E4C8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D5219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3765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23/01366/P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5EDAF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30311F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8C0A5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5CD2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104C5FA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CFF827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D94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Daniel Halliday</w:t>
            </w:r>
          </w:p>
          <w:p w14:paraId="4279E12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Summerfield House 63 Belhaven Road Dunbar EH42 1NW  </w:t>
            </w:r>
          </w:p>
        </w:tc>
      </w:tr>
      <w:tr w:rsidR="00000000" w14:paraId="75E53F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A2F91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3A880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812F8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8C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Lowe</w:t>
            </w:r>
          </w:p>
          <w:p w14:paraId="620506D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Pleasance Cottage Pleasance Farm Dunbar East Lothian EH42 1RE </w:t>
            </w:r>
          </w:p>
        </w:tc>
      </w:tr>
      <w:tr w:rsidR="00000000" w14:paraId="07AAF0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D41EA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9D05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road to neighbouring property, hardstanding areas, walls, steps, bridge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associated works</w:t>
            </w:r>
          </w:p>
        </w:tc>
      </w:tr>
      <w:tr w:rsidR="00000000" w14:paraId="15B1DE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CAD6E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A57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Summerfield House 63 Belhaven Road Dunbar EH42 1NW </w:t>
            </w:r>
          </w:p>
        </w:tc>
      </w:tr>
      <w:tr w:rsidR="00000000" w14:paraId="425FEF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A752C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F71D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22FB7A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FD3C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D3EB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6AC82BC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744B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2D2A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685D3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446CB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AEF2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70E07FE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5588F7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1CF10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468F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24/00076/P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EA86B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84012C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B23B6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583F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67FC86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36FF5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D846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 Cape Offshore Limited</w:t>
            </w:r>
          </w:p>
          <w:p w14:paraId="01FCD2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Keith Thomson 40 Princes Street 5th Floor Edinburgh EH2 2BY </w:t>
            </w:r>
          </w:p>
        </w:tc>
      </w:tr>
      <w:tr w:rsidR="00000000" w14:paraId="6B84B2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2DF1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96A3F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1C830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CB1F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Savills</w:t>
            </w:r>
          </w:p>
          <w:p w14:paraId="60A315B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Herriot 163 West George Street Glasgow G2 2JJ  </w:t>
            </w:r>
          </w:p>
        </w:tc>
      </w:tr>
      <w:tr w:rsidR="00000000" w14:paraId="333D01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C361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0836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 to facilitate cable landfall associated with the Inch Cape offshore wind farm</w:t>
            </w:r>
          </w:p>
        </w:tc>
      </w:tr>
      <w:tr w:rsidR="00000000" w14:paraId="418B81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3B6A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2F63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Station Site Prestonpans East Lothian  </w:t>
            </w:r>
          </w:p>
        </w:tc>
      </w:tr>
      <w:tr w:rsidR="00000000" w14:paraId="2F556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A712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3DD8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4245CC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A58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16F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ADC1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CA618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CD0A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CA48A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6905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B7C1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3F63F0EE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81EACA7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FAAC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8CD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24/00080/CAC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71C57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2B1F4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0A2DE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C8C3D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70DA40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59D49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917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Elliot Morgan</w:t>
            </w:r>
          </w:p>
          <w:p w14:paraId="64A59D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High Street Tranent EH33 1LW   </w:t>
            </w:r>
          </w:p>
        </w:tc>
      </w:tr>
      <w:tr w:rsidR="00000000" w14:paraId="329DAE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49E31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49AD9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A1860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E9E9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2E37ED7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6E730E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3A187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8766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gate</w:t>
            </w:r>
          </w:p>
        </w:tc>
      </w:tr>
      <w:tr w:rsidR="00000000" w14:paraId="2B6E5D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42B3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03B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High Street Tranent EH33 1LW  </w:t>
            </w:r>
          </w:p>
        </w:tc>
      </w:tr>
      <w:tr w:rsidR="00000000" w14:paraId="5B3762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48B1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8191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049394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C0CB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91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89CF8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B46D8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BAE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F9E68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5E0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DE8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3B2B296E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E12DB1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7D09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292C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E5ADF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74FCD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93F87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ED30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6E29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13A53F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3DD0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Janet Sharp</w:t>
            </w:r>
          </w:p>
          <w:p w14:paraId="30326AF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Teviot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Giffordgate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4AS  </w:t>
            </w:r>
          </w:p>
        </w:tc>
      </w:tr>
      <w:tr w:rsidR="00000000" w14:paraId="7D44F6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3F76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A6951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B1699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C8F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F3F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6EBB9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A0DD1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F93F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parts of house, replacement glazing and tiles</w:t>
            </w:r>
          </w:p>
        </w:tc>
      </w:tr>
      <w:tr w:rsidR="00000000" w14:paraId="70EF99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29F76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66F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Giffordgate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4AS  </w:t>
            </w:r>
          </w:p>
        </w:tc>
      </w:tr>
      <w:tr w:rsidR="00000000" w14:paraId="0AA33A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D1663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A476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2024</w:t>
            </w:r>
          </w:p>
        </w:tc>
      </w:tr>
      <w:tr w:rsidR="00000000" w14:paraId="1A64BD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139D4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52EE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C0941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D87E1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A8F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DBF19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0858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FD9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74664F2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9B5847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F02CA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676C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24/00499/P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56B7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0CDB76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69372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B247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723BFB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17F27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CC77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Alan and Susie Somerville</w:t>
            </w:r>
          </w:p>
          <w:p w14:paraId="634D466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Mill 16 Old Mill Lane Gifford EH41 4QQ  </w:t>
            </w:r>
          </w:p>
        </w:tc>
      </w:tr>
      <w:tr w:rsidR="00000000" w14:paraId="511059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9F6D5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C32405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EDB9AC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EBB8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Craig Amy Architect</w:t>
            </w:r>
          </w:p>
          <w:p w14:paraId="2AFD436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Amy 31 Jim Bush Drive Prestonpans EH32 9GB  </w:t>
            </w:r>
          </w:p>
        </w:tc>
      </w:tr>
      <w:tr w:rsidR="00000000" w14:paraId="177DD1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736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8AF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Alterations and extension to house, erection of 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gates, infilling of ditch and pond, formation of steps and hardstanding, alteration and reroofing of garage and associated works</w:t>
            </w:r>
          </w:p>
        </w:tc>
      </w:tr>
      <w:tr w:rsidR="00000000" w14:paraId="3BD10B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CC25E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8C4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Old Mill Lane Gifford Haddington EH41 4QQ </w:t>
            </w:r>
          </w:p>
        </w:tc>
      </w:tr>
      <w:tr w:rsidR="00000000" w14:paraId="5F603D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BC1A1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2BD2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48D598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2D661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1249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3165DE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3D23E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788B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663EB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2243E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2F8E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5244993E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B7B2B2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1C2EC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21F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24/00500/LBC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D6EF9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CB3A05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09611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B996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79E4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42F6E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EBF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Alan &amp; Susie Somerville</w:t>
            </w:r>
          </w:p>
          <w:p w14:paraId="543AD8A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Old Mill 16 Old Mill Lane Gifford EH41 4QQ  </w:t>
            </w:r>
          </w:p>
        </w:tc>
      </w:tr>
      <w:tr w:rsidR="00000000" w14:paraId="26F43A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237FC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4E910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C36E58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FA64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Craig Amy Architect</w:t>
            </w:r>
          </w:p>
          <w:p w14:paraId="006B143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Amy 31 Jim Bush Drive Prestonpans EH32 9GB  </w:t>
            </w:r>
          </w:p>
        </w:tc>
      </w:tr>
      <w:tr w:rsidR="00000000" w14:paraId="7D3B2C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69D92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B65B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buildings, erection of gates, 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steps/hardstanding area and demolition of chimney</w:t>
            </w:r>
          </w:p>
        </w:tc>
      </w:tr>
      <w:tr w:rsidR="00000000" w14:paraId="70C2F9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D478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E703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Old Mill Lane Gifford Haddington EH41 4QQ </w:t>
            </w:r>
          </w:p>
        </w:tc>
      </w:tr>
      <w:tr w:rsidR="00000000" w14:paraId="172334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F1D8B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4919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0A7B16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AC0FE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BF74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78992F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2091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4381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521F9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C2734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DBEE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536C17A1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D36DAD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52C78F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37F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24/00561/CLU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D1FE5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D18381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CC98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294E7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9B3B73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88BB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0D9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Mallard Hotel Ltd</w:t>
            </w:r>
          </w:p>
          <w:p w14:paraId="5DC3E2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Robert Law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Coruisk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EH34 5EJ </w:t>
            </w:r>
          </w:p>
        </w:tc>
      </w:tr>
      <w:tr w:rsidR="00000000" w14:paraId="4F9337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F052E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A8468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9A652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27C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9C8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4CD8D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D1FC4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94E4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7021A3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CFF4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7A5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2HB </w:t>
            </w:r>
          </w:p>
        </w:tc>
      </w:tr>
      <w:tr w:rsidR="00000000" w14:paraId="5AF021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99297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8603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40BF17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49DC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236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1D2F7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0206D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C61D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6F45F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8047D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5C5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800E480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B80A6B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C7BEF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453D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C1E01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5BF6D1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2F542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F55CB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F2129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BF593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D3A5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Bolton Roofing Contractors Ltd</w:t>
            </w:r>
          </w:p>
          <w:p w14:paraId="1344D6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Linda McGillivray 4 1g4 4 Marine Esplanade Edinburgh EH6 7LU </w:t>
            </w:r>
          </w:p>
        </w:tc>
      </w:tr>
      <w:tr w:rsidR="00000000" w14:paraId="258103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160E6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732C8F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253FC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A51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312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1B758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B56C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D3FD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Taxi Business to a roofing business (Sui Generis) and associated works</w:t>
            </w:r>
          </w:p>
        </w:tc>
      </w:tr>
      <w:tr w:rsidR="00000000" w14:paraId="318264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BAAEA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A85F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Deantown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Whitecraig East Lothian EH21 8NT </w:t>
            </w:r>
          </w:p>
        </w:tc>
      </w:tr>
      <w:tr w:rsidR="00000000" w14:paraId="7C7926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514BD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7E50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2024</w:t>
            </w:r>
          </w:p>
        </w:tc>
      </w:tr>
      <w:tr w:rsidR="00000000" w14:paraId="08BF33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B7FCB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5B0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0E9AE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21B75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2A46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5DCB5E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CCCFD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3C5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Whitecraig Community Council</w:t>
            </w:r>
          </w:p>
        </w:tc>
      </w:tr>
    </w:tbl>
    <w:p w14:paraId="5DF72BDA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5A21DC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195D3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E2B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F27E3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9DFC1C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BB74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1AA94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9DBF00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9395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2BE1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Rebecca Morrison</w:t>
            </w:r>
          </w:p>
          <w:p w14:paraId="64D3C84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Avenue Edinburgh EH4 6ES   </w:t>
            </w:r>
          </w:p>
        </w:tc>
      </w:tr>
      <w:tr w:rsidR="00000000" w14:paraId="0923E8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38E3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88A62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45A650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3A9D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Morrison Partnership</w:t>
            </w:r>
          </w:p>
          <w:p w14:paraId="7AF7A28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 Queensferry Road Edinburgh EH4 2BP   </w:t>
            </w:r>
          </w:p>
        </w:tc>
      </w:tr>
      <w:tr w:rsidR="00000000" w14:paraId="2E2169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4573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3F4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including replacement roof, re-rendering of parts of building and associated works</w:t>
            </w:r>
          </w:p>
        </w:tc>
      </w:tr>
      <w:tr w:rsidR="00000000" w14:paraId="1CDB28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C6E6A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BFFA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115A, 115B And 117 High Street Dunbar East Lothian EH42 1ES </w:t>
            </w:r>
          </w:p>
        </w:tc>
      </w:tr>
      <w:tr w:rsidR="00000000" w14:paraId="36DD66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A9812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CCCE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2015C4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B4F92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65E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6D79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11B29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C9F0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17263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CCB9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7833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4C5C0849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B6B642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DD27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ABE5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24/00644/CLU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E605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76AF8F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275DF1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3937B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61C69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B0B791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1E3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Winton Trust</w:t>
            </w:r>
          </w:p>
          <w:p w14:paraId="4F02540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Sir Francis Ogilvy Winton Castle Winton Estate Pencaitland EH35 5AT </w:t>
            </w:r>
          </w:p>
        </w:tc>
      </w:tr>
      <w:tr w:rsidR="00000000" w14:paraId="44D562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078AE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6E67B47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8384E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DC6E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FBRSeed</w:t>
            </w:r>
            <w:proofErr w:type="spellEnd"/>
          </w:p>
          <w:p w14:paraId="1D14DFA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High Street Haddington East Lothian EH41 3EF  </w:t>
            </w:r>
          </w:p>
        </w:tc>
      </w:tr>
      <w:tr w:rsidR="00000000" w14:paraId="7C6535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39A84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824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an existing use - Short term holiday let</w:t>
            </w:r>
          </w:p>
        </w:tc>
      </w:tr>
      <w:tr w:rsidR="00000000" w14:paraId="07A646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BFDA6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9D39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Winton Cottage Pencaitland Tranent EH34 5AT </w:t>
            </w:r>
          </w:p>
        </w:tc>
      </w:tr>
      <w:tr w:rsidR="00000000" w14:paraId="69BFB1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B566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E0E1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616BED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13A0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D80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6A7B3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95E9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8DD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F6ED8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98DD3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462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A615AD5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E66743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9FF9D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42C9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FE652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6B7A94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0DA7D0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3FC8E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60C0B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724302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6C1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Carol Auld</w:t>
            </w:r>
          </w:p>
          <w:p w14:paraId="7538587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96B2D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F4E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9CA80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E6374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2B36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560A04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6345B9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CA91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CB5C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3 houses and associated works</w:t>
            </w:r>
          </w:p>
        </w:tc>
      </w:tr>
      <w:tr w:rsidR="00000000" w14:paraId="6B6606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E2B96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F9CF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West Of The Stables Main Street Elphinstone East Lothian </w:t>
            </w:r>
          </w:p>
        </w:tc>
      </w:tr>
      <w:tr w:rsidR="00000000" w14:paraId="7E82BD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18FFD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B61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2024</w:t>
            </w:r>
          </w:p>
        </w:tc>
      </w:tr>
      <w:tr w:rsidR="00000000" w14:paraId="6E4A90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B5E1A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E0C4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C6964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9A71C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C000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7DFEFC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84F2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0C9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3A2A8F0D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BEAEA2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2381D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E263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24/00674/P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4CC9A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AE0AB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1E3D9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39FC7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C971A6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BDCAB9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FDFA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J Fleetwood</w:t>
            </w:r>
          </w:p>
          <w:p w14:paraId="7524DA9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Glebe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5BG </w:t>
            </w:r>
          </w:p>
        </w:tc>
      </w:tr>
      <w:tr w:rsidR="00000000" w14:paraId="1C08B1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17535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E579D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880E8C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EFD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310B5D5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Fraser 27 Gardeners Street Dunfermline KY12 0RN  </w:t>
            </w:r>
          </w:p>
        </w:tc>
      </w:tr>
      <w:tr w:rsidR="00000000" w14:paraId="0000A7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8CFA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FD30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08B741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23539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9B52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Glebe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5BG </w:t>
            </w:r>
          </w:p>
        </w:tc>
      </w:tr>
      <w:tr w:rsidR="00000000" w14:paraId="2EEAA4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54FB0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7FD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26DC4D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B4F2E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84BB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8EFA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4C6B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837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B51F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2796C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F433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307E88B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710D57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4C4B3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98B3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FE70D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33B698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5A344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D66E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7491662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082B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51E4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Calder</w:t>
            </w:r>
          </w:p>
          <w:p w14:paraId="22E77C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Longniddry EH32 0LG   </w:t>
            </w:r>
          </w:p>
        </w:tc>
      </w:tr>
      <w:tr w:rsidR="00000000" w14:paraId="050E47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861EA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53114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CCAF9D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F31D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Mccaskey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Architectural Design Services</w:t>
            </w:r>
          </w:p>
          <w:p w14:paraId="0A8756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Mccaskey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38B High Street East Linton EH40 3AB  </w:t>
            </w:r>
          </w:p>
        </w:tc>
      </w:tr>
      <w:tr w:rsidR="00000000" w14:paraId="4518B5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CA07F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1251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dormer</w:t>
            </w:r>
          </w:p>
        </w:tc>
      </w:tr>
      <w:tr w:rsidR="00000000" w14:paraId="716118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F1266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949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Longniddry EH32 0LG  </w:t>
            </w:r>
          </w:p>
        </w:tc>
      </w:tr>
      <w:tr w:rsidR="00000000" w14:paraId="2C7311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ED8CC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E634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1C4936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9075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C50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F380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CC5E8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2A79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50257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836D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4036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75ED9E2A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D9B8A7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D1BDB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DC13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3995E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738604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B0846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68B59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0AD8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1778F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7F0B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Harem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Murdochy</w:t>
            </w:r>
            <w:proofErr w:type="spellEnd"/>
          </w:p>
          <w:p w14:paraId="0D2AB90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Joppa Pans Edinburgh EH15 2HF   </w:t>
            </w:r>
          </w:p>
        </w:tc>
      </w:tr>
      <w:tr w:rsidR="00000000" w14:paraId="486E5D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01FF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566FA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06A40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051A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Tod Associates</w:t>
            </w:r>
          </w:p>
          <w:p w14:paraId="2BD93FB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Tod 59 Edinburgh Road  Musselburgh EH21 6EE  </w:t>
            </w:r>
          </w:p>
        </w:tc>
      </w:tr>
      <w:tr w:rsidR="00000000" w14:paraId="389117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D461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5A9D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 window</w:t>
            </w:r>
          </w:p>
        </w:tc>
      </w:tr>
      <w:tr w:rsidR="00000000" w14:paraId="216A5D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50179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51D8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EH21 6EF  </w:t>
            </w:r>
          </w:p>
        </w:tc>
      </w:tr>
      <w:tr w:rsidR="00000000" w14:paraId="639E82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87086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965A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42FA4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EF1AC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28AF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F2B4D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8FEE4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6140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56A13F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52863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6A5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2FC2087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788FDF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F84D5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413A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E32D5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B4F082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3FAAB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BC74B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D5CC5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20E2E1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9FB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Jean Buchanan</w:t>
            </w:r>
          </w:p>
          <w:p w14:paraId="539EF3C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Prestonpans East Lothian EH32 9HE  </w:t>
            </w:r>
          </w:p>
        </w:tc>
      </w:tr>
      <w:tr w:rsidR="00000000" w14:paraId="385FDE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9DAC2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5E1C4A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424A3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6942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E0F348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6D34C6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FA5A9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168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open space to form a vehicular access and hardstandin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areas</w:t>
            </w:r>
          </w:p>
        </w:tc>
      </w:tr>
      <w:tr w:rsidR="00000000" w14:paraId="3AADD0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B8036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6F40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Prestonpans East Lothian EH32 9HE </w:t>
            </w:r>
          </w:p>
        </w:tc>
      </w:tr>
      <w:tr w:rsidR="00000000" w14:paraId="7C75A1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090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7481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2024</w:t>
            </w:r>
          </w:p>
        </w:tc>
      </w:tr>
      <w:tr w:rsidR="00000000" w14:paraId="79B9CB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CB253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F2FC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63AED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49DA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0C6E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CE193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BBC47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9D7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34DEDB95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9AAE94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70ED65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60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0E98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800858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163773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40D89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5C0DEC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330848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8833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9AE7E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Michael Campbell John Muir House Brewery Park Haddington EH41 3HA </w:t>
            </w:r>
          </w:p>
        </w:tc>
      </w:tr>
      <w:tr w:rsidR="00000000" w14:paraId="09B8A3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520E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EFAA2E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048E52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72C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Labs Ltd</w:t>
            </w:r>
          </w:p>
          <w:p w14:paraId="6BBE97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Louise O'Rourke Sports Labs Ltd 1 Adam Square Livingston West Lothian </w:t>
            </w:r>
          </w:p>
        </w:tc>
      </w:tr>
      <w:tr w:rsidR="00000000" w14:paraId="09D17D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5AEAF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5127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fencing/gates and formation of hardstanding area</w:t>
            </w:r>
          </w:p>
        </w:tc>
      </w:tr>
      <w:tr w:rsidR="00000000" w14:paraId="770DCE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D7BC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E632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Whittingehame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Pavilion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Whittingehame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Haddington EH41 4BF </w:t>
            </w:r>
          </w:p>
        </w:tc>
      </w:tr>
      <w:tr w:rsidR="00000000" w14:paraId="6D9B19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B59CA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7267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2ECF5E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1C79D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BD60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8B1F8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5DD48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FC8A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B803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9253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643B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07918D2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B9E09E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EED117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AED4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9EC1D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57E72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58D7F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4B66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96B75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104F66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86C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Robin Shearer</w:t>
            </w:r>
          </w:p>
          <w:p w14:paraId="62D9B8A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Sydserf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Kingston North Berwick EH39 5JJ  </w:t>
            </w:r>
          </w:p>
        </w:tc>
      </w:tr>
      <w:tr w:rsidR="00000000" w14:paraId="5806B6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5247F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F9F8CB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E56AD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FD22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Hunter Associates</w:t>
            </w:r>
          </w:p>
          <w:p w14:paraId="6D6F0B0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Matthew O'Neill 21 Portland Road Kilmarnock KA1 2BT  </w:t>
            </w:r>
          </w:p>
        </w:tc>
      </w:tr>
      <w:tr w:rsidR="00000000" w14:paraId="7D8D31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99030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6C4E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garage/workshop building</w:t>
            </w:r>
          </w:p>
        </w:tc>
      </w:tr>
      <w:tr w:rsidR="00000000" w14:paraId="689AF1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BF5BA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0A7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Sydserf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Kingston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North Berwick EH39 5JJ </w:t>
            </w:r>
          </w:p>
        </w:tc>
      </w:tr>
      <w:tr w:rsidR="00000000" w14:paraId="28FF02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97C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D422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217F1D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163EA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F438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A6617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973C6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5024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8435F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9B515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CF2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BA8FBC6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CFD49C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A0E1C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C644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83FB8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F88B17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E6A47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641E9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F56C6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4D83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B6F1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Primary School</w:t>
            </w:r>
          </w:p>
          <w:p w14:paraId="1270DA1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Helen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Gardyne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Primary School Upper Campus Neilson Park Road Haddington EH41 3DT </w:t>
            </w:r>
          </w:p>
        </w:tc>
      </w:tr>
      <w:tr w:rsidR="00000000" w14:paraId="1A4B59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362E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FAE221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65EF8B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76F7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4FB5DD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Niall Walsh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30F324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BCC6A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997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1 storage container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 storage sheds</w:t>
            </w:r>
          </w:p>
        </w:tc>
      </w:tr>
      <w:tr w:rsidR="00000000" w14:paraId="1E2F26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E34C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A97D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Primary School Upper Campus Neilson Park Road Haddington EH41 3DT </w:t>
            </w:r>
          </w:p>
        </w:tc>
      </w:tr>
      <w:tr w:rsidR="00000000" w14:paraId="6AEAF3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EBE7C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7C63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584893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9813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7EA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AE81C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3E629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A1BC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92432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73C7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87EC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CC4210B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3491D2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65F2A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ACB4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24/00726/LBC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E540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5DAFE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ADE20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1B88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4027B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A4006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612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B7E646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Gary Miller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2E044D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775B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B8BDF9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0DBC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79AF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</w:t>
            </w:r>
          </w:p>
          <w:p w14:paraId="70D171B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Euan Cullen Suite 4 Pavilion 1 The Quadrant 14 New Mart Road Edinburgh </w:t>
            </w:r>
          </w:p>
        </w:tc>
      </w:tr>
      <w:tr w:rsidR="00000000" w14:paraId="0DBAE1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2B6C0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0F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works to building</w:t>
            </w:r>
          </w:p>
        </w:tc>
      </w:tr>
      <w:tr w:rsidR="00000000" w14:paraId="3C4C90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6348E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19E2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Prestongrange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dustrial Heritage Museum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Prestongrange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Prestonpans East Lothian EH32 9RX</w:t>
            </w:r>
          </w:p>
        </w:tc>
      </w:tr>
      <w:tr w:rsidR="00000000" w14:paraId="4155F3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4080F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18A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2024</w:t>
            </w:r>
          </w:p>
        </w:tc>
      </w:tr>
      <w:tr w:rsidR="00000000" w14:paraId="1EDC68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779E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A8E9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A1F57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98711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6386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33CEE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63588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9C1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5392FEDF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9488ADA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2F8EE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3B5D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C64FC5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9313E4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D7DCC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8ADF1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9DF3C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9F46B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66F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Glen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Fotheringhame</w:t>
            </w:r>
            <w:proofErr w:type="spellEnd"/>
          </w:p>
          <w:p w14:paraId="654404E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Bruntsfield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Dunbar EH42 1QZ   </w:t>
            </w:r>
          </w:p>
        </w:tc>
      </w:tr>
      <w:tr w:rsidR="00000000" w14:paraId="5599D0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B7FF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384ED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35657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A50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0300ED3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39CB0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D668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20DE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A167C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FA948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13C6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Bruntsfield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Dunbar EH42 1QZ  </w:t>
            </w:r>
          </w:p>
        </w:tc>
      </w:tr>
      <w:tr w:rsidR="00000000" w14:paraId="22925B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A0FF4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D50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2024</w:t>
            </w:r>
          </w:p>
        </w:tc>
      </w:tr>
      <w:tr w:rsidR="00000000" w14:paraId="18AD45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BA6A6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0522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CFB85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556E6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87B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41619F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394E9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86A4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9226218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1A19E6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4DBD82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449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24/00734/ADV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B349CB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C6BF67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484054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FF1E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64DED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169FFC5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06A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Robin Woods Catering Ltd</w:t>
            </w:r>
          </w:p>
          <w:p w14:paraId="2F25627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Mr Robin Woods 100 High Street  North Berwick EH39 4HE  </w:t>
            </w:r>
          </w:p>
        </w:tc>
      </w:tr>
      <w:tr w:rsidR="00000000" w14:paraId="6004B2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F61BA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A8F79C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3FDCA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FC05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97C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6FB5F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7847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9D3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5BD0CD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80383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966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High Street North Berwick EH39 4HE  </w:t>
            </w:r>
          </w:p>
        </w:tc>
      </w:tr>
      <w:tr w:rsidR="00000000" w14:paraId="692990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6E06D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A108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3rd September 2024</w:t>
            </w:r>
          </w:p>
        </w:tc>
      </w:tr>
      <w:tr w:rsidR="00000000" w14:paraId="1C4E54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9DDB5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29B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547B4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1932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41A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729B8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E5BD1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3121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6A44089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4C7EFD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525569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0AB1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24/00740/P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7A082D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3C985F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96E06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7763A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36C92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CE80B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D50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 Green</w:t>
            </w:r>
          </w:p>
          <w:p w14:paraId="4D86DA3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The Village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5HT  </w:t>
            </w:r>
          </w:p>
        </w:tc>
      </w:tr>
      <w:tr w:rsidR="00000000" w14:paraId="495F53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0EC2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A41964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12F47D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3A40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Kenneth Reid Architects</w:t>
            </w:r>
          </w:p>
          <w:p w14:paraId="111763E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Kenneth Reid 39 Braid Farm Road Edinburgh EH10 6LE  </w:t>
            </w:r>
          </w:p>
        </w:tc>
      </w:tr>
      <w:tr w:rsidR="00000000" w14:paraId="5E7698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25823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1ADD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house/garage and erection of external staircase</w:t>
            </w:r>
          </w:p>
        </w:tc>
      </w:tr>
      <w:tr w:rsidR="00000000" w14:paraId="571CB2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B7C67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9DB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The Village Archerfi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5HT</w:t>
            </w:r>
          </w:p>
        </w:tc>
      </w:tr>
      <w:tr w:rsidR="00000000" w14:paraId="277D2F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EFDD8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263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2024</w:t>
            </w:r>
          </w:p>
        </w:tc>
      </w:tr>
      <w:tr w:rsidR="00000000" w14:paraId="10481F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88D03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9485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94D7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E5C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A5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8FF16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1D5C1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B67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D065EDC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71F92F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FDF05E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1630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F1E7E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25A5E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3E09E4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27FC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1C043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DAFB3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528A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Gary And Anna Macpherson And Smith</w:t>
            </w:r>
          </w:p>
          <w:p w14:paraId="5955722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6F1801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84F0D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18404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67756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E44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3312B0D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4EEE67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F0FA1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7957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house, garage and associated works</w:t>
            </w:r>
          </w:p>
        </w:tc>
      </w:tr>
      <w:tr w:rsidR="00000000" w14:paraId="1F7566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16AE1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A56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Newmains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</w:t>
            </w:r>
          </w:p>
        </w:tc>
      </w:tr>
      <w:tr w:rsidR="00000000" w14:paraId="18C273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FBB45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91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5CB5F5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C8DFE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1C1D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1EEE9A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942E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866D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D3BC7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ADE4E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26AE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7F051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AB15E2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B50F7D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383B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24/00744/P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913D8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FF23E6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2BBFC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1E2A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A0124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5EB0FA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5B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 A Calder</w:t>
            </w:r>
          </w:p>
          <w:p w14:paraId="1F5ECBC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West Fenton Gait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2HS   </w:t>
            </w:r>
          </w:p>
        </w:tc>
      </w:tr>
      <w:tr w:rsidR="00000000" w14:paraId="430CFA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CB684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6D004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EB0876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30B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Lorna Morgan Architect</w:t>
            </w:r>
          </w:p>
          <w:p w14:paraId="40C790D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Lorna Morgan 4 Bellevue Street Edinburgh EH7 4BY  </w:t>
            </w:r>
          </w:p>
        </w:tc>
      </w:tr>
      <w:tr w:rsidR="00000000" w14:paraId="0ED681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46BE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D35D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decked area</w:t>
            </w:r>
          </w:p>
        </w:tc>
      </w:tr>
      <w:tr w:rsidR="00000000" w14:paraId="7BF7B2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2549B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929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West Fenton Gait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2HS  </w:t>
            </w:r>
          </w:p>
        </w:tc>
      </w:tr>
      <w:tr w:rsidR="00000000" w14:paraId="4F05F1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8ACB1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DAD1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40FBE9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05BA7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04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D731F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8C7C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5FE2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8D9A8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7C8CC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246F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1271116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C768B5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F8495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8E14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24/00771/P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B79F2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162BCF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0751A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2260E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CEB679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F2BDA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1FAB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Daniel Allen</w:t>
            </w:r>
          </w:p>
          <w:p w14:paraId="3DDB486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Buchanan Avenue Haddington East Lothian EH41 3FQ  </w:t>
            </w:r>
          </w:p>
        </w:tc>
      </w:tr>
      <w:tr w:rsidR="00000000" w14:paraId="7C9404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058A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1D6628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8E96A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76F8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56BF1BA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48154A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E470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697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fencing, walls and gate (Retrospective)</w:t>
            </w:r>
          </w:p>
        </w:tc>
      </w:tr>
      <w:tr w:rsidR="00000000" w14:paraId="4482EB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D515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17FD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Buchanan Avenue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addington East Lothian EH41 3FQ </w:t>
            </w:r>
          </w:p>
        </w:tc>
      </w:tr>
      <w:tr w:rsidR="00000000" w14:paraId="43B682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903E8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C668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September 2024</w:t>
            </w:r>
          </w:p>
        </w:tc>
      </w:tr>
      <w:tr w:rsidR="00000000" w14:paraId="36099C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3250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FC3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01A255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F834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2F0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1D12E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A757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6FEF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0E4DDA5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717DB5B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3B9C9B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718C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8EB1F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84ED7C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7215F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7C16E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88634F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ABAEC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D765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Janette Rear</w:t>
            </w:r>
          </w:p>
          <w:p w14:paraId="0491C43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Victoria Road North Berwick East Lothian EH39 4JL  </w:t>
            </w:r>
          </w:p>
        </w:tc>
      </w:tr>
      <w:tr w:rsidR="00000000" w14:paraId="08DB37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51E75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24AA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A73B6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F6F1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2D75521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1B26B5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FCD3A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006E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45B498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1A1F9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9D53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Victoria Road North Berwick EH39 4JL  </w:t>
            </w:r>
          </w:p>
        </w:tc>
      </w:tr>
      <w:tr w:rsidR="00000000" w14:paraId="5C7130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5064E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BE9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5th September 2024</w:t>
            </w:r>
          </w:p>
        </w:tc>
      </w:tr>
      <w:tr w:rsidR="00000000" w14:paraId="7FEC2D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2BB1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1364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7746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9EC87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E1E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4352E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CBC84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FDBEE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7541320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6EA4F8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DEBF68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B789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24/00802/PNW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0EF38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1A2643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3A8E8D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CD99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13E26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6E04E0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0B2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Ann Harrison</w:t>
            </w:r>
          </w:p>
          <w:p w14:paraId="599EC23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17A North High Street Musselburgh East Lothian EH21 6JA  </w:t>
            </w:r>
          </w:p>
        </w:tc>
      </w:tr>
      <w:tr w:rsidR="00000000" w14:paraId="6FA9AC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DD244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C64F4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9DC1E33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F685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94F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CA075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5A3C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967D0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Replacement windows</w:t>
            </w:r>
          </w:p>
        </w:tc>
      </w:tr>
      <w:tr w:rsidR="00000000" w14:paraId="602F24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D107E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936F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17A North High Street Musselburgh East Lothian EH21 6JA </w:t>
            </w:r>
          </w:p>
        </w:tc>
      </w:tr>
      <w:tr w:rsidR="00000000" w14:paraId="1D5C67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853F1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1169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4th September 2024</w:t>
            </w:r>
          </w:p>
        </w:tc>
      </w:tr>
      <w:tr w:rsidR="00000000" w14:paraId="763B57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EE7498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BF03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Windows</w:t>
            </w:r>
          </w:p>
        </w:tc>
      </w:tr>
      <w:tr w:rsidR="00000000" w14:paraId="3ABFDD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A0798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3ABB9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10F4F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9E9D4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572B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35CF95E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D74F55" w14:textId="77777777" w:rsidR="00000000" w:rsidRDefault="003202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5C6A9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B54F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C7161F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0A851F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A1862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72B74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ED885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6A93526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C53F7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Paton</w:t>
            </w:r>
          </w:p>
          <w:p w14:paraId="29BE06D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North Grange Avenue Prestonpans EH32 9NH   </w:t>
            </w:r>
          </w:p>
        </w:tc>
      </w:tr>
      <w:tr w:rsidR="00000000" w14:paraId="676996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94563B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BCC89D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68E4D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FA94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Son Limited</w:t>
            </w:r>
          </w:p>
          <w:p w14:paraId="4AACEF6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Ben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Mazzucco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Alder Road Broadmeadow Estate Dumbarton West Dunbartonshire </w:t>
            </w:r>
          </w:p>
        </w:tc>
      </w:tr>
      <w:tr w:rsidR="00000000" w14:paraId="584EB3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B86E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4696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ramp</w:t>
            </w:r>
          </w:p>
        </w:tc>
      </w:tr>
      <w:tr w:rsidR="00000000" w14:paraId="256126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3D62AC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F54B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Grange Avenue Prestonpans EH32 9NH  </w:t>
            </w:r>
          </w:p>
        </w:tc>
      </w:tr>
      <w:tr w:rsidR="00000000" w14:paraId="39BF47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0738B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73E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September 2024</w:t>
            </w:r>
          </w:p>
        </w:tc>
      </w:tr>
      <w:tr w:rsidR="00000000" w14:paraId="4A0047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18876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EEF55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AB170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D143FA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96FC4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7B29B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376322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2E9A1" w14:textId="77777777" w:rsidR="00000000" w:rsidRDefault="003202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09926B82" w14:textId="77777777" w:rsidR="00000000" w:rsidRDefault="0032024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40F6D0" w14:textId="63105BF6" w:rsidR="00000000" w:rsidRPr="00320243" w:rsidRDefault="003202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243">
        <w:rPr>
          <w:rFonts w:ascii="Times New Roman" w:hAnsi="Times New Roman" w:cs="Times New Roman"/>
          <w:b/>
          <w:bCs/>
          <w:sz w:val="24"/>
          <w:szCs w:val="24"/>
          <w:u w:val="single"/>
        </w:rPr>
        <w:t>30 Decided Applications</w:t>
      </w:r>
    </w:p>
    <w:p w14:paraId="5B497742" w14:textId="77777777" w:rsidR="00000000" w:rsidRDefault="0032024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2C70F5D2" w14:textId="77777777" w:rsidR="00000000" w:rsidRDefault="00320243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49340C6" w14:textId="77777777" w:rsidR="00000000" w:rsidRDefault="00320243">
      <w:pPr>
        <w:pStyle w:val="NoSpacing"/>
        <w:rPr>
          <w:rFonts w:ascii="Arial" w:eastAsia="MS Mincho" w:hAnsi="Arial"/>
          <w:sz w:val="24"/>
          <w:szCs w:val="24"/>
        </w:rPr>
      </w:pPr>
    </w:p>
    <w:p w14:paraId="2028AA59" w14:textId="77777777" w:rsidR="00000000" w:rsidRDefault="00320243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3"/>
    <w:rsid w:val="003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9E190"/>
  <w14:defaultImageDpi w14:val="0"/>
  <w15:docId w15:val="{EF52210D-6ED7-4D16-AA1C-CA63997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2532</Words>
  <Characters>14436</Characters>
  <Application>Microsoft Office Word</Application>
  <DocSecurity>0</DocSecurity>
  <Lines>120</Lines>
  <Paragraphs>33</Paragraphs>
  <ScaleCrop>false</ScaleCrop>
  <Company>East Lothian Council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2024-09-09T10:53:00Z</dcterms:created>
  <dcterms:modified xsi:type="dcterms:W3CDTF">2024-09-09T10:53:00Z</dcterms:modified>
</cp:coreProperties>
</file>