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6F8A" w14:textId="446F5899" w:rsidR="00DC10D6" w:rsidRDefault="00DC10D6">
      <w:r>
        <w:t xml:space="preserve">BSL Video link: </w:t>
      </w:r>
      <w:hyperlink r:id="rId4" w:history="1">
        <w:r w:rsidRPr="000364D8">
          <w:rPr>
            <w:rStyle w:val="Hyperlink"/>
          </w:rPr>
          <w:t>https://vimeo.com/1000787943</w:t>
        </w:r>
      </w:hyperlink>
      <w:r>
        <w:t xml:space="preserve"> </w:t>
      </w:r>
    </w:p>
    <w:sectPr w:rsidR="00DC1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D6"/>
    <w:rsid w:val="003D1A84"/>
    <w:rsid w:val="00D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01538"/>
  <w15:chartTrackingRefBased/>
  <w15:docId w15:val="{EB0041F6-60DB-D64D-943F-1246081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0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0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000787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78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Craik</dc:creator>
  <cp:keywords/>
  <dc:description/>
  <cp:lastModifiedBy>Sophie Craik</cp:lastModifiedBy>
  <cp:revision>1</cp:revision>
  <dcterms:created xsi:type="dcterms:W3CDTF">2024-08-20T15:07:00Z</dcterms:created>
  <dcterms:modified xsi:type="dcterms:W3CDTF">2024-08-20T15:07:00Z</dcterms:modified>
</cp:coreProperties>
</file>