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10th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.23/00006/SGC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Ditcher Law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Turcan Connell</w:t>
            </w:r>
          </w:p>
          <w:p>
            <w:pPr>
              <w:pStyle w:val="P4"/>
              <w:rPr>
                <w:rFonts w:ascii="Arial" w:hAnsi="Arial" w:cs="Arial"/>
                <w:bCs w:val="1"/>
              </w:rPr>
            </w:pPr>
            <w:r>
              <w:rPr>
                <w:rFonts w:ascii="Arial" w:hAnsi="Arial" w:cs="Arial"/>
                <w:bCs w:val="1"/>
              </w:rPr>
              <w:t>Princes Exchange</w:t>
            </w:r>
          </w:p>
          <w:p>
            <w:pPr>
              <w:pStyle w:val="P4"/>
              <w:rPr>
                <w:rFonts w:ascii="Arial" w:hAnsi="Arial" w:cs="Arial"/>
                <w:bCs w:val="1"/>
              </w:rPr>
            </w:pPr>
            <w:r>
              <w:rPr>
                <w:rFonts w:ascii="Arial" w:hAnsi="Arial" w:cs="Arial"/>
                <w:bCs w:val="1"/>
              </w:rPr>
              <w:t>1 Earl Grey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Ditcher Law Windfarm 8km North-West Of Lauder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rough ground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24/00202/PChange of use of land for the keeping of horses to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paintage of frontage of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Conversion and alterations to building to form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Station Road</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installation of EV charger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former church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 lighting and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extension to house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frames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New Street Musselburgh EH21 6JP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Denholm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6TT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Denholm Way Musselburgh East Lothian EH21 6TT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Haddington T/A Lord Binning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Stantec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Galbraith</w:t>
            </w:r>
          </w:p>
          <w:p>
            <w:pPr>
              <w:pStyle w:val="P4"/>
              <w:rPr>
                <w:rFonts w:ascii="Arial" w:hAnsi="Arial" w:cs="Arial"/>
                <w:bCs w:val="1"/>
              </w:rPr>
            </w:pPr>
            <w:r>
              <w:rPr>
                <w:rFonts w:ascii="Arial" w:hAnsi="Arial" w:cs="Arial"/>
                <w:bCs w:val="1"/>
              </w:rPr>
              <w:t>18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EH42 2PF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58 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two units from Agricultural to Class 4 (Light Industry).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 East Linton Dunbar East Lothian EH42 1XJ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Detached Timber Double Garage and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The Avenue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detention basin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wall, gate, gate piers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Advance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.24/00428/NAF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 with maximum occupancy of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and reinstatement of original external door towards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Excavate and reduce the level of the ground to the southern-most area of the rear enclosed private garden . Provide supporting timber sleeper dwarf walls to the perimeter of the area  as required to support adjacent ground. Install external steps leading to the exitsing. Ground level and lay rubberised mulch covering over the excavated ground. Insert ground anchor retaining eyes for and including thge the fixture of children's timber climbing frame and other removal apparatus.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as bar service area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fencing works including:</w:t>
            </w:r>
          </w:p>
          <w:p>
            <w:pPr>
              <w:pStyle w:val="P4"/>
              <w:rPr>
                <w:rFonts w:ascii="Arial" w:hAnsi="Arial" w:cs="Arial"/>
                <w:bCs w:val="1"/>
              </w:rPr>
            </w:pPr>
            <w:r>
              <w:rPr>
                <w:rFonts w:ascii="Arial" w:hAnsi="Arial" w:cs="Arial"/>
                <w:bCs w:val="1"/>
              </w:rPr>
              <w:t>* Low level post and wire mesh fence and gate.</w:t>
            </w:r>
          </w:p>
          <w:p>
            <w:pPr>
              <w:pStyle w:val="P4"/>
              <w:rPr>
                <w:rFonts w:ascii="Arial" w:hAnsi="Arial" w:cs="Arial"/>
                <w:bCs w:val="1"/>
                <w:lang w:val="en-GB" w:bidi="ar-SA" w:eastAsia="en-US"/>
              </w:rPr>
            </w:pPr>
            <w:r>
              <w:rPr>
                <w:rFonts w:ascii="Arial" w:hAnsi="Arial" w:cs="Arial"/>
                <w:bCs w:val="1"/>
              </w:rPr>
              <w:t>* High level Rebound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Pinkie St Peter's Primary School 44 Pinkie Road Musselburgh East Lothian EH21 7HA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Scott Structural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Jonathon Gillam</w:t>
            </w:r>
          </w:p>
          <w:p>
            <w:pPr>
              <w:pStyle w:val="P4"/>
              <w:rPr>
                <w:rFonts w:ascii="Arial" w:hAnsi="Arial" w:cs="Arial"/>
                <w:bCs w:val="1"/>
              </w:rPr>
            </w:pPr>
            <w:r>
              <w:rPr>
                <w:rFonts w:ascii="Arial" w:hAnsi="Arial" w:cs="Arial"/>
                <w:bCs w:val="1"/>
              </w:rPr>
              <w:t>17 Luffness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Scott</w:t>
            </w:r>
          </w:p>
          <w:p>
            <w:pPr>
              <w:pStyle w:val="P4"/>
              <w:rPr>
                <w:rFonts w:ascii="Arial" w:hAnsi="Arial" w:cs="Arial"/>
                <w:bCs w:val="1"/>
              </w:rPr>
            </w:pPr>
            <w:r>
              <w:rPr>
                <w:rFonts w:ascii="Arial" w:hAnsi="Arial" w:cs="Arial"/>
                <w:bCs w:val="1"/>
              </w:rPr>
              <w:t>39 Double Hedges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6YN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replacement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Luffness Gardens Aberlady East Lothian EH32 0SH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ancilliary accommodation to short term holiday let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 Main Street Gullane East Lothian EH31 2HD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Milroy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w:t>
            </w:r>
          </w:p>
          <w:p>
            <w:pPr>
              <w:pStyle w:val="P4"/>
              <w:rPr>
                <w:rFonts w:ascii="Arial" w:hAnsi="Arial" w:cs="Arial"/>
                <w:bCs w:val="1"/>
              </w:rPr>
            </w:pPr>
            <w:r>
              <w:rPr>
                <w:rFonts w:ascii="Arial" w:hAnsi="Arial" w:cs="Arial"/>
                <w:bCs w:val="1"/>
              </w:rPr>
              <w:t>20B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 of planning permission 23/00674/P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 House 20B West Bay Road North Berwick East Lothian EH39 4AW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Of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lang w:val="en-GB" w:bidi="ar-SA" w:eastAsia="en-US"/>
              </w:rPr>
            </w:pPr>
            <w:r>
              <w:rPr>
                <w:rFonts w:ascii="Arial" w:hAnsi="Arial" w:cs="Arial"/>
                <w:bCs w:val="1"/>
              </w:rPr>
              <w:t>G2 6AY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Jake Jarvis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Ravensheugh Crescent Musselburgh EH21 7PZ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Alison Vikis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Woodgate Cottage</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Rhys Blair</w:t>
            </w:r>
          </w:p>
          <w:p>
            <w:pPr>
              <w:pStyle w:val="P4"/>
              <w:rPr>
                <w:rFonts w:ascii="Arial" w:hAnsi="Arial" w:cs="Arial"/>
                <w:bCs w:val="1"/>
              </w:rPr>
            </w:pPr>
            <w:r>
              <w:rPr>
                <w:rFonts w:ascii="Arial" w:hAnsi="Arial" w:cs="Arial"/>
                <w:bCs w:val="1"/>
              </w:rPr>
              <w:t>17 Cathcart Street</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Woodgate West Saltoun Tranent EH34 5EH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General Store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Gammage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Corra Farm</w:t>
            </w:r>
          </w:p>
          <w:p>
            <w:pPr>
              <w:pStyle w:val="P4"/>
              <w:rPr>
                <w:rFonts w:ascii="Arial" w:hAnsi="Arial" w:cs="Arial"/>
                <w:bCs w:val="1"/>
              </w:rPr>
            </w:pPr>
            <w:r>
              <w:rPr>
                <w:rFonts w:ascii="Arial" w:hAnsi="Arial" w:cs="Arial"/>
                <w:bCs w:val="1"/>
              </w:rPr>
              <w:t>Sandilands</w:t>
            </w:r>
          </w:p>
          <w:p>
            <w:pPr>
              <w:pStyle w:val="P4"/>
              <w:rPr>
                <w:rFonts w:ascii="Arial" w:hAnsi="Arial" w:cs="Arial"/>
                <w:bCs w:val="1"/>
              </w:rPr>
            </w:pPr>
            <w:r>
              <w:rPr>
                <w:rFonts w:ascii="Arial" w:hAnsi="Arial" w:cs="Arial"/>
                <w:bCs w:val="1"/>
              </w:rPr>
              <w:t>Lanark</w:t>
            </w:r>
          </w:p>
          <w:p>
            <w:pPr>
              <w:pStyle w:val="P4"/>
              <w:rPr>
                <w:rFonts w:ascii="Arial" w:hAnsi="Arial" w:cs="Arial"/>
                <w:bCs w:val="1"/>
              </w:rPr>
            </w:pPr>
            <w:r>
              <w:rPr>
                <w:rFonts w:ascii="Arial" w:hAnsi="Arial" w:cs="Arial"/>
                <w:bCs w:val="1"/>
              </w:rPr>
              <w:t>ML11 9TY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dog run with associated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Crookston Farm U106 (01) From Crookston (a6094) To Faside Castle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Stuart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Craigleith Hill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create new dormers at rear of Scout dens to improve the usability of the upper sleeping area of the property as it is presently only has a dormer at the front. Full width to allow maximum head height and the installation of full height Fire doors to  open onto the rear flat roof. Access to the upper floor will have new fixed stairs allowing easier access and egress. Further work within the cottage would be the creation of a purpose built kitchen within the existing garage and additional WC's.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Scout Cottages Tantallon North Berwick East Lothian EH39 5PL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Abbeylands High Street Dunbar EH42 1EH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.20/01328/CON_A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Alison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Kaimend</w:t>
            </w:r>
          </w:p>
          <w:p>
            <w:pPr>
              <w:pStyle w:val="P4"/>
              <w:rPr>
                <w:rFonts w:ascii="Arial" w:hAnsi="Arial" w:cs="Arial"/>
                <w:bCs w:val="1"/>
              </w:rPr>
            </w:pPr>
            <w:r>
              <w:rPr>
                <w:rFonts w:ascii="Arial" w:hAnsi="Arial" w:cs="Arial"/>
                <w:bCs w:val="1"/>
              </w:rPr>
              <w:t>Hamilton Road</w:t>
            </w:r>
          </w:p>
          <w:p>
            <w:pPr>
              <w:pStyle w:val="P4"/>
              <w:rPr>
                <w:rFonts w:ascii="Arial" w:hAnsi="Arial" w:cs="Arial"/>
                <w:bCs w:val="1"/>
                <w:lang w:val="en-GB" w:bidi="ar-SA" w:eastAsia="en-US"/>
              </w:rPr>
            </w:pPr>
            <w:r>
              <w:rPr>
                <w:rFonts w:ascii="Arial" w:hAnsi="Arial" w:cs="Arial"/>
                <w:bCs w:val="1"/>
              </w:rPr>
              <w:t>North Berwick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GBC</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Upper Kaimend 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McCusker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Maitland Park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side elevation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Maitland Park Road Newhailes Musselburgh EH21 6DY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Robert  Woodhead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Aimee Smith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Newrow </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Aimee Smith</w:t>
            </w:r>
          </w:p>
          <w:p>
            <w:pPr>
              <w:pStyle w:val="P4"/>
              <w:rPr>
                <w:rFonts w:ascii="Arial" w:hAnsi="Arial" w:cs="Arial"/>
                <w:bCs w:val="1"/>
              </w:rPr>
            </w:pPr>
            <w:r>
              <w:rPr>
                <w:rFonts w:ascii="Arial" w:hAnsi="Arial" w:cs="Arial"/>
                <w:bCs w:val="1"/>
              </w:rPr>
              <w:t>113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Rebuild the former cottage for storage for equipment required for woodland maintenance and shelter for ancillary activities associated with woodland maintenance.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Cottage In Dilapidated State Off Main Street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Nr 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Mairi Wilks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Newmains Holding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dwelling. Conversation and alteration of existing outbuilding to form habitable space ancillary to the enjoyment of the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Newmains Holding Athelstaneford North Berwick EH39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Anne Shivas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6D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Alasdair and Lisa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first and second floor flat, comprising alterations to dormer windows, fitting glass balustrades, fitting pv panels, removing tank housing, fitting new rooflight, replacing windows and entrance door, extending soil drain pipe, fitting gas boiler flue and extract outlets.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2024-05-13T07:14:41Z</dcterms:modified>
  <cp:revision>28</cp:revision>
</cp:coreProperties>
</file>