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595A" w:rsidRDefault="003F130F">
      <w:pPr>
        <w:pStyle w:val="Heading1"/>
        <w:jc w:val="center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East Lothian Council </w:t>
      </w:r>
    </w:p>
    <w:p w:rsidR="0037595A" w:rsidRDefault="003759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7595A" w:rsidRDefault="003F130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LIST OF APPLICATIONS DECIDED BY THE PLANNING AUTHORITY FOR PERIOD ENDING 10th May 2024</w:t>
      </w:r>
    </w:p>
    <w:p w:rsidR="0037595A" w:rsidRDefault="0037595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37595A" w:rsidRDefault="003F130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Part 1</w:t>
      </w:r>
    </w:p>
    <w:p w:rsidR="0037595A" w:rsidRDefault="0037595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37595A" w:rsidRDefault="0037595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7595A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23/00484/P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 Gary Henderson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and  Ms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Linda Stone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1A West Bay Road North Berwick East Lothian EH39 4AW 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Somner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Macdonald Architects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Keith Macdonald 2B Law Road North Berwick East Lothian EH39 4PL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Erection of 1 house and associated works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Garden Ground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Rear Of 1A West Bay Road North Berwick East Lothian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7th May 2024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Application Refused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:rsidR="0037595A" w:rsidRDefault="0037595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37595A" w:rsidRDefault="0037595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7595A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23/01253/AMM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Linda Ritchie            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0162082 7245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Avant Homes Scotland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Mr Michael Baxter Argyll Court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Castle Business Park Stirling FK9 4TT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Approval of matters specified in conditions 1a, 1b, 1c, 1d, 1e, 1f, 1g, 1h, 1i, 1j, 1k, 1l, 1m, 11 and 17 of planning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permission in principle 18/00937/PPM for the erection of 92 houses and associated works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Land At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Windygoul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South Tranent East Lothian 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7th May 2024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Application Permitted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Fa'side</w:t>
            </w:r>
            <w:proofErr w:type="spellEnd"/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Tranent &amp; Elphinstone Community Council</w:t>
            </w:r>
          </w:p>
        </w:tc>
      </w:tr>
    </w:tbl>
    <w:p w:rsidR="0037595A" w:rsidRDefault="0037595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37595A" w:rsidRDefault="0037595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7595A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23/01448/P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Applicant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DPSK Ltd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Kennicott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House Well Lane Wolverhampton WV11 1XR 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 Gray Studio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Gordon Gray 2/1 8 Garrioch Drive Glasgow G20 8RP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and change of use restaurant/cafe (Class 3) to hot food takeaway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High Street Haddington East Lothian EH41 3ES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9th May 2024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Application Refused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Area Community Council</w:t>
            </w:r>
          </w:p>
        </w:tc>
      </w:tr>
    </w:tbl>
    <w:p w:rsidR="0037595A" w:rsidRDefault="0037595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7595A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2CB" w:rsidRDefault="00FE32C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23/01505/CLU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Rachels Farm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Farmhouse Rachel's Farm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Buchlyvie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Strilingshire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FK8 3NR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Certificate of lawfulness for an existing use - short term holiday let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Ravensheugh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Road Musselburgh EH21 7PP 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6th May 2024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 &amp; Inveresk Community Council</w:t>
            </w:r>
          </w:p>
        </w:tc>
      </w:tr>
    </w:tbl>
    <w:p w:rsidR="0037595A" w:rsidRDefault="0037595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37595A" w:rsidRDefault="0037595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7595A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24/00082/P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Ms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Beatrice  Santi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Scarpa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41 Muirfield Terrace Gullane EH31 2HL  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One Foot Square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Craig Proudfoot 17 Guardhouse Parade Edinburgh EH6 4EA 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Extension to house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41 Muirfield Terrace Gullane EH31 2HL 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8th May 2024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 Area Community Council</w:t>
            </w:r>
          </w:p>
        </w:tc>
      </w:tr>
    </w:tbl>
    <w:p w:rsidR="0037595A" w:rsidRDefault="0037595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37595A" w:rsidRDefault="0037595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7595A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24/00114/P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7585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Applicant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Simon McIntosh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East Gate Hummel Road Gullane EH31 2BG 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Installation of CCTV cameras and lighting (Retrospective)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East Gate Hummel Road Gullane EH31 2BG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7th May 2024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 Permission Retrospectively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 Area Community Council</w:t>
            </w:r>
          </w:p>
        </w:tc>
      </w:tr>
    </w:tbl>
    <w:p w:rsidR="0037595A" w:rsidRDefault="0037595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37595A" w:rsidRDefault="0037595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7595A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24/00129/ADV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Amy Law                  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0162082 7566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Dundas Building Co Ltd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Mr Billy Murphy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Alderstone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House MacMillan Rd Livingston EH54 7AW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Michael Laird Architects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Michael McGurk 5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Forres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Street Edinburgh EH3 6DE 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Display of advertisement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Wireworks Development Inveresk Road Musselburgh East Lothian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7th May 2024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 &amp; Inveresk Community Council</w:t>
            </w:r>
          </w:p>
        </w:tc>
      </w:tr>
    </w:tbl>
    <w:p w:rsidR="0037595A" w:rsidRDefault="0037595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37595A" w:rsidRDefault="0037595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7595A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24/00155/P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Amy Law                  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0162082 7566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Ms Sheree Ashleigh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90 High Street Haddington East Lothian EH26 9NJ 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Whitelaw Associates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Tom Whitelaw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Kitleybrig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Kitleyknowe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Carlops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Penicuik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Repainting of shopfront and installation of security grilles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90 High Street Haddington East Lothian EH41 3ET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6th May 2024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Area Community Council</w:t>
            </w:r>
          </w:p>
        </w:tc>
      </w:tr>
    </w:tbl>
    <w:p w:rsidR="0037595A" w:rsidRDefault="0037595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37595A" w:rsidRDefault="0037595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7595A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24/00156/LBC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Amy Law                  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0162082 7566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Ms Sheree Ashleigh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90 High Street Haddington East Lothian EH41 3ET 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Whitelaw Associates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Tom Whitelaw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Kitleybrig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Kitleyknowe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Carlops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Penicuik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Repainting of shopfront and installation of security grilles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90 High Street Haddington East Lothian EH41 3ET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6th May 2024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Council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Area Community Council</w:t>
            </w:r>
          </w:p>
        </w:tc>
      </w:tr>
    </w:tbl>
    <w:p w:rsidR="0037595A" w:rsidRDefault="0037595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37595A" w:rsidRDefault="0037595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7595A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24/00211/P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Amelia Smith             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0162082 7686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and Mrs Andrew and Sally White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Round House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Woodbush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Dunbar East Lothian EH42 1HB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Somner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Macdonald Architects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Keith Macdonald 2B Law Road North Berwick East Lothian EH39 4PL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Alterations, extensions to house and formation of covered 1st floor ba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lcony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Round House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Woodbush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Dunbar EH42 1HB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9th May 2024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 Community Council</w:t>
            </w:r>
          </w:p>
        </w:tc>
      </w:tr>
    </w:tbl>
    <w:p w:rsidR="0037595A" w:rsidRDefault="0037595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37595A" w:rsidRDefault="0037595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7595A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24/00216/P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LAR Housing Trust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Mikko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Ramstedt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Buchan House Enterprise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Way  Dunfermline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KY11 8PL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Marini O'Shea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Andrea Marini St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Ninian's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Episcopal Church 1 Albert Drive Studio 2 Glasgow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Installation of 4 air conditioning units and associated screen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Unit 3 Meadow House Monks Meadow Prestonpans East Lothian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7th May 2024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Preston Seton And Gosford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Prestonpans Community Council</w:t>
            </w:r>
          </w:p>
        </w:tc>
      </w:tr>
    </w:tbl>
    <w:p w:rsidR="0037595A" w:rsidRDefault="0037595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37595A" w:rsidRDefault="0037595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7595A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24/00232/P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Jim Williams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Loan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Cottage  Haddington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Road  Aberlady East Lothian  EH32 0RX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Erection of garden room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Loan Cottage Haddington Road Aberlady East Lothian EH32 0RX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9th May 2024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Granted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Permission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 Area Community Council</w:t>
            </w:r>
          </w:p>
        </w:tc>
      </w:tr>
    </w:tbl>
    <w:p w:rsidR="0037595A" w:rsidRDefault="0037595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37595A" w:rsidRDefault="0037595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7595A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24/00257/P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Forever Spaces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Mr Roderick Williams 1-2 Church Street Haddington EH41 3EX 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LAB/04 Architects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Lee Johnson 17 Dean Park Longniddry EH32 0QR 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Repainting frontage of shop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Church Street Haddington EH41 3EX 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7th May 2024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Community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Area Community Council</w:t>
            </w:r>
          </w:p>
        </w:tc>
      </w:tr>
    </w:tbl>
    <w:p w:rsidR="0037595A" w:rsidRDefault="0037595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37595A" w:rsidRDefault="0037595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7595A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24/00258/LBC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Forever Spaces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Mr Roderick Williams 1-2 Church Street Haddington EH41 3EX 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LAB/04 Architects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Lee Johnson 17 Dean Park Longniddry EH32 0QR 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Repainting of building and erection of signage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Church Street Haddington EH41 3EX 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7th May 2024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Area Community Council</w:t>
            </w:r>
          </w:p>
        </w:tc>
      </w:tr>
    </w:tbl>
    <w:p w:rsidR="0037595A" w:rsidRDefault="0037595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37595A" w:rsidRDefault="0037595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7595A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24/00260/P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Mrs Sarah Justine Warnock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St Margarets Court North Berwick EH394QH  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Change of use of flat to short term holiday let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(Retrospective)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32 Melbourne Place North Berwick EH39 4JS 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6th May 2024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 Permission Retrospectively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:rsidR="0037595A" w:rsidRDefault="0037595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37595A" w:rsidRDefault="0037595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7595A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24/00276/P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 Hardy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Murdochy</w:t>
            </w:r>
            <w:proofErr w:type="spellEnd"/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Newhailes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Crescent Musselburgh East Lothian EH21 6EF 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John Tod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59 Edinburgh Road Musselburgh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EH21 6EE  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Extension to house, formation of dormer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Newhailes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Crescent Musselburgh East Lothian EH21 6EF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9th May 2024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 &amp; Inveresk Community Council</w:t>
            </w:r>
          </w:p>
        </w:tc>
      </w:tr>
    </w:tbl>
    <w:p w:rsidR="0037595A" w:rsidRDefault="0037595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37595A" w:rsidRDefault="0037595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7595A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24/00277/CLU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Mrs Lorena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Peressini</w:t>
            </w:r>
            <w:proofErr w:type="spellEnd"/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 Melbourne Road North Berwick EH39 4LB  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Kathryn Thomson Design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Kathryn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Thomson  23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Ben Sayers Park North Berwick EH39 5PT 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Certificate of lawfulness for an existing use - short term holiday let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23A Melbourne Road North Berwick EH39 4LB 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10th May 2024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Application Refused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:rsidR="0037595A" w:rsidRDefault="0037595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37595A" w:rsidRDefault="0037595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7595A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24/00279/CLU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Amelia Smith             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0162082 7686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Coastline Autos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Mr Graeme Dow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Blinkbonny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Garage Longniddry Road Longniddry East Lothian EH32 0PG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Certificate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lawfulness for an existing use - A prefabricated transportable unit forming a waiting room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Blinkbonny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Garage Seton Port Seton Longniddry EH32 0PG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6th May 2024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Preston Seton And Gosford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Port Seton Community Council</w:t>
            </w:r>
          </w:p>
        </w:tc>
      </w:tr>
    </w:tbl>
    <w:p w:rsidR="0037595A" w:rsidRDefault="0037595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37595A" w:rsidRDefault="0037595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7595A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24/00281/P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Mrs Rachael &amp; Ross Price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Saltcoats Avenue Gullane EH31 2EY  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Lyndsay Fraser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56 Douglas Marches North Berwick EH39 5LZ 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Extension to house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Saltcoats Avenue Gullane East Lothian 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6th May 2024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Granted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Permission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 Area Community Council</w:t>
            </w:r>
          </w:p>
        </w:tc>
      </w:tr>
    </w:tbl>
    <w:p w:rsidR="0037595A" w:rsidRDefault="0037595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37595A" w:rsidRDefault="0037595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7595A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24/00309/P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David Barbour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 Madisyn Crescent Haddington EH41 3FR  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Erection of shed (Retrospective)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 Madisyn Crescent Haddington EH41 3FR 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8th May 2024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 Permission Retrospectively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Area Community Council</w:t>
            </w:r>
          </w:p>
        </w:tc>
      </w:tr>
    </w:tbl>
    <w:p w:rsidR="0037595A" w:rsidRDefault="0037595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37595A" w:rsidRDefault="0037595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7595A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24/00310/CLU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Mrs Gillian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Dibsdale</w:t>
            </w:r>
            <w:proofErr w:type="spellEnd"/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22A St Andrew Street North Berwick EH394NU  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Certificate of lawfulness for an existing use - short term holiday let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14C St. Andrew Street North Berwick East Lothian EH39 4NU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8th May 2024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:rsidR="0037595A" w:rsidRDefault="0037595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37595A" w:rsidRDefault="0037595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7595A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24/00341/CAC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Amy Law                  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0162082 7566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David Greer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Seadrift 1 Marine Terrace Gullane East Lothian EH31 2AY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Fiona Lumsden Architect Limited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Fiona Lumsden Langley Main Street Gullane East Lothian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Demolition of gates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Seadrift 1 Marine Terrace Gullane East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Lothian EH31 2AY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8th May 2024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 Area Community Council</w:t>
            </w:r>
          </w:p>
        </w:tc>
      </w:tr>
    </w:tbl>
    <w:p w:rsidR="0037595A" w:rsidRDefault="0037595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37595A" w:rsidRDefault="0037595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7595A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24/00351/ADV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Amy Law                  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0162082 7566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Saltrock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Surfwear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Ltd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Ms Marie Clarke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Saltrock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House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Velator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Braunton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EX33 2DX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C-Inside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Cathy Simms 19 Duncan Drive Lydney GL15 5FU 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Display of advertisements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41 High Street North Berwick East Lothian EH39 4HH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7th May 2024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Community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:rsidR="0037595A" w:rsidRDefault="0037595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37595A" w:rsidRDefault="0037595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7595A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24/00366/ADV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Amy Law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0162082 7566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Parish Of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Traprain</w:t>
            </w:r>
            <w:proofErr w:type="spellEnd"/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Mr William Stevenson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Prestonkirk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Parish Church Preston Road EH40 3DS 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Donald Carmichael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Orchard Court East Linton EH40 3EG  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Display of Advertisement (Retrospective)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Prestonkirk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Parish Church Preston Road East Linton EH40 3DS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10th May 2024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Community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Dunpender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Community Council</w:t>
            </w:r>
          </w:p>
        </w:tc>
      </w:tr>
    </w:tbl>
    <w:p w:rsidR="0037595A" w:rsidRDefault="0037595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37595A" w:rsidRDefault="0037595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7595A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24/00367/ADV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Amy Law                  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0162082 7566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Parish Of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Traprain</w:t>
            </w:r>
            <w:proofErr w:type="spellEnd"/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Mr William Stevenson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Stenton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Parish Church B6370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Stenton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Dunbar EH40 1TE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Donald Carmichael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Orchard Court East Linton EH40 3EG  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Display of advertisement (Retrospective)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Stenton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Parish Church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Stenton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Dunbar EH42 1TE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10th May 2024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East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Community Council</w:t>
            </w:r>
          </w:p>
        </w:tc>
      </w:tr>
    </w:tbl>
    <w:p w:rsidR="0037595A" w:rsidRDefault="0037595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37595A" w:rsidRDefault="0037595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7595A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24/00391/ADV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Amy Law                  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0162082 7566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Winton Castle Winton Estate Pencaitland EH34 5AT 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FBR Seed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48 High Street Haddington East Lothian EH41 3EF 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Display of advertisement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Land North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Old Sawmill Yard Winton Estate Pencaitland East Lothian EH34 5AT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10th May 2024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Pencaitland Community Council</w:t>
            </w:r>
          </w:p>
        </w:tc>
      </w:tr>
    </w:tbl>
    <w:p w:rsidR="0037595A" w:rsidRDefault="0037595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37595A" w:rsidRDefault="0037595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7595A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24/00398/ADV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Amy Law                  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0162082 7566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Hargreaves Land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176 St Vincent Street Glasgow G2 5SG  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:rsidR="0037595A" w:rsidRDefault="0037595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Hannah Munro</w:t>
            </w:r>
          </w:p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7-9 N St David St Edinburgh EH2 1AW  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Display of advertisements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Blindwells Tranent East Lothian  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10th May 2024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Preston Seton And Gosford</w:t>
            </w:r>
          </w:p>
        </w:tc>
      </w:tr>
      <w:tr w:rsidR="003759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5A" w:rsidRDefault="003F130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Longniddry Community Council</w:t>
            </w:r>
          </w:p>
        </w:tc>
      </w:tr>
    </w:tbl>
    <w:p w:rsidR="0037595A" w:rsidRDefault="0037595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37595A" w:rsidRPr="003F130F" w:rsidRDefault="003F13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130F">
        <w:rPr>
          <w:rFonts w:ascii="Times New Roman" w:hAnsi="Times New Roman" w:cs="Times New Roman"/>
          <w:b/>
          <w:sz w:val="24"/>
          <w:szCs w:val="24"/>
          <w:u w:val="single"/>
        </w:rPr>
        <w:t>27 Application Decided</w:t>
      </w:r>
    </w:p>
    <w:p w:rsidR="0037595A" w:rsidRDefault="0037595A">
      <w:pPr>
        <w:pStyle w:val="NoSpacing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37595A" w:rsidRDefault="0037595A">
      <w:pPr>
        <w:pStyle w:val="NoSpacing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37595A" w:rsidRDefault="0037595A">
      <w:pPr>
        <w:pStyle w:val="NoSpacing"/>
        <w:rPr>
          <w:rFonts w:ascii="Arial" w:eastAsia="MS Mincho" w:hAnsi="Arial"/>
          <w:bCs/>
          <w:sz w:val="24"/>
          <w:szCs w:val="24"/>
        </w:rPr>
      </w:pPr>
    </w:p>
    <w:p w:rsidR="0037595A" w:rsidRDefault="0037595A">
      <w:pPr>
        <w:pStyle w:val="NoSpacing"/>
        <w:rPr>
          <w:rFonts w:ascii="Times New Roman" w:hAnsi="Times New Roman" w:cs="Times New Roman"/>
          <w:bCs/>
        </w:rPr>
      </w:pPr>
    </w:p>
    <w:sectPr w:rsidR="0037595A">
      <w:pgSz w:w="11909" w:h="16834"/>
      <w:pgMar w:top="1133" w:right="1277" w:bottom="1133" w:left="1440" w:header="708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oNotHyphenateCaps/>
  <w:doNotShadeFormData/>
  <w:characterSpacingControl w:val="doNotCompress"/>
  <w:compat>
    <w:footnoteLayoutLikeWW8/>
    <w:shapeLayoutLikeWW8/>
    <w:alignTablesRowByRow/>
    <w:doNotBreakWrappedTables/>
    <w:growAutofit/>
    <w:useFELayout/>
    <w:underlineTabInNumList/>
    <w:splitPgBreakAndParaMark/>
    <w:doNotVertAlignCellWithSp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7595A"/>
    <w:rsid w:val="0037595A"/>
    <w:rsid w:val="003F130F"/>
    <w:rsid w:val="00FE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B02DB"/>
  <w15:docId w15:val="{2A33741F-D3F4-43DA-8A71-351BCDC7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cs="Times New Roman"/>
      <w:b/>
      <w:bCs/>
      <w:sz w:val="20"/>
      <w:szCs w:val="20"/>
      <w:lang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outlineLvl w:val="1"/>
    </w:pPr>
    <w:rPr>
      <w:rFonts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pPr>
      <w:spacing w:after="0" w:line="240" w:lineRule="auto"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rPr>
      <w:rFonts w:ascii="Times New Roman" w:hAnsi="Times New Roman" w:cs="Times New Roman"/>
      <w:lang w:eastAsia="en-US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Lothian Council</dc:creator>
  <cp:lastModifiedBy>Maclennan, Kathleen</cp:lastModifiedBy>
  <cp:revision>10</cp:revision>
  <dcterms:created xsi:type="dcterms:W3CDTF">2009-08-10T08:20:00Z</dcterms:created>
  <dcterms:modified xsi:type="dcterms:W3CDTF">2024-05-13T08:19:00Z</dcterms:modified>
</cp:coreProperties>
</file>